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3D" w:rsidRDefault="00885E3D" w:rsidP="00885E3D">
      <w:pPr>
        <w:pStyle w:val="Naslov1"/>
        <w:numPr>
          <w:ilvl w:val="0"/>
          <w:numId w:val="1"/>
        </w:numPr>
      </w:pPr>
      <w:r>
        <w:t xml:space="preserve">RAZRED </w:t>
      </w:r>
    </w:p>
    <w:p w:rsidR="00183F7B" w:rsidRDefault="00885E3D" w:rsidP="00183F7B">
      <w:pPr>
        <w:tabs>
          <w:tab w:val="left" w:pos="13750"/>
        </w:tabs>
        <w:jc w:val="center"/>
        <w:rPr>
          <w:color w:val="FF0000"/>
          <w:sz w:val="32"/>
          <w:szCs w:val="32"/>
        </w:rPr>
      </w:pPr>
      <w:r w:rsidRPr="00503CDD">
        <w:rPr>
          <w:color w:val="FF0000"/>
          <w:sz w:val="32"/>
          <w:szCs w:val="32"/>
        </w:rPr>
        <w:t>Izvedbeni plan i program Građanskog odgoja i obrazovanja</w:t>
      </w:r>
    </w:p>
    <w:p w:rsidR="00885E3D" w:rsidRPr="00183F7B" w:rsidRDefault="00183F7B" w:rsidP="00183F7B">
      <w:pPr>
        <w:tabs>
          <w:tab w:val="left" w:pos="13750"/>
        </w:tabs>
        <w:jc w:val="center"/>
        <w:rPr>
          <w:color w:val="FF0000"/>
          <w:sz w:val="32"/>
          <w:szCs w:val="32"/>
        </w:rPr>
      </w:pPr>
      <w:r>
        <w:rPr>
          <w:sz w:val="28"/>
          <w:szCs w:val="28"/>
        </w:rPr>
        <w:t>1.</w:t>
      </w:r>
      <w:r w:rsidR="00885E3D" w:rsidRPr="00183F7B">
        <w:rPr>
          <w:sz w:val="28"/>
          <w:szCs w:val="28"/>
        </w:rPr>
        <w:t>a razred  OŠ ŠEMOVEC</w:t>
      </w:r>
      <w:r w:rsidRPr="00183F7B">
        <w:rPr>
          <w:sz w:val="28"/>
          <w:szCs w:val="28"/>
        </w:rPr>
        <w:t xml:space="preserve"> </w:t>
      </w:r>
      <w:r w:rsidR="00885E3D" w:rsidRPr="00183F7B">
        <w:rPr>
          <w:sz w:val="28"/>
          <w:szCs w:val="28"/>
        </w:rPr>
        <w:t>šk.god.2015./2016.</w:t>
      </w:r>
      <w:r w:rsidRPr="00183F7B">
        <w:rPr>
          <w:sz w:val="28"/>
          <w:szCs w:val="28"/>
        </w:rPr>
        <w:t xml:space="preserve">                 </w:t>
      </w:r>
      <w:r w:rsidR="00885E3D" w:rsidRPr="00183F7B">
        <w:rPr>
          <w:sz w:val="28"/>
          <w:szCs w:val="28"/>
        </w:rPr>
        <w:t xml:space="preserve">Učiteljica : Renata </w:t>
      </w:r>
      <w:proofErr w:type="spellStart"/>
      <w:r w:rsidR="00885E3D" w:rsidRPr="00183F7B">
        <w:rPr>
          <w:sz w:val="28"/>
          <w:szCs w:val="28"/>
        </w:rPr>
        <w:t>Eldan</w:t>
      </w:r>
      <w:proofErr w:type="spellEnd"/>
    </w:p>
    <w:tbl>
      <w:tblPr>
        <w:tblW w:w="155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30"/>
        <w:gridCol w:w="6832"/>
        <w:gridCol w:w="709"/>
        <w:gridCol w:w="709"/>
      </w:tblGrid>
      <w:tr w:rsidR="00885E3D" w:rsidRPr="00F459F2" w:rsidTr="00183F7B">
        <w:trPr>
          <w:trHeight w:val="1305"/>
        </w:trPr>
        <w:tc>
          <w:tcPr>
            <w:tcW w:w="2836" w:type="dxa"/>
            <w:shd w:val="pct10" w:color="auto" w:fill="auto"/>
            <w:vAlign w:val="center"/>
          </w:tcPr>
          <w:p w:rsidR="00885E3D" w:rsidRPr="00F459F2" w:rsidRDefault="00885E3D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PREDMET I NAZIV NASTAVNE JEDINICE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885E3D" w:rsidRPr="00F459F2" w:rsidRDefault="00885E3D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TEMATSKO PODRUČJE</w:t>
            </w:r>
          </w:p>
        </w:tc>
        <w:tc>
          <w:tcPr>
            <w:tcW w:w="1730" w:type="dxa"/>
            <w:shd w:val="pct10" w:color="auto" w:fill="auto"/>
            <w:vAlign w:val="center"/>
          </w:tcPr>
          <w:p w:rsidR="00885E3D" w:rsidRPr="00F459F2" w:rsidRDefault="00885E3D" w:rsidP="006B7ACE">
            <w:pPr>
              <w:spacing w:after="0" w:line="240" w:lineRule="auto"/>
              <w:rPr>
                <w:szCs w:val="28"/>
              </w:rPr>
            </w:pPr>
            <w:r w:rsidRPr="00F459F2">
              <w:rPr>
                <w:szCs w:val="28"/>
              </w:rPr>
              <w:t>MODEL</w:t>
            </w:r>
          </w:p>
          <w:p w:rsidR="00885E3D" w:rsidRPr="00307DF8" w:rsidRDefault="00885E3D" w:rsidP="006B7AC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(korelacija)</w:t>
            </w:r>
          </w:p>
        </w:tc>
        <w:tc>
          <w:tcPr>
            <w:tcW w:w="6832" w:type="dxa"/>
            <w:shd w:val="pct10" w:color="auto" w:fill="auto"/>
            <w:vAlign w:val="center"/>
          </w:tcPr>
          <w:p w:rsidR="00885E3D" w:rsidRPr="00F459F2" w:rsidRDefault="00885E3D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ISHODI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85E3D" w:rsidRPr="00A45C83" w:rsidRDefault="00885E3D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A45C83">
              <w:rPr>
                <w:i/>
                <w:szCs w:val="28"/>
              </w:rPr>
              <w:t>MJ.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85E3D" w:rsidRPr="00483A3A" w:rsidRDefault="00885E3D" w:rsidP="006B7ACE">
            <w:pPr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483A3A">
              <w:rPr>
                <w:i/>
                <w:sz w:val="18"/>
                <w:szCs w:val="18"/>
                <w:vertAlign w:val="superscript"/>
              </w:rPr>
              <w:t>BR. SATI</w:t>
            </w:r>
          </w:p>
        </w:tc>
      </w:tr>
      <w:tr w:rsidR="00885E3D" w:rsidRPr="00F459F2" w:rsidTr="00183F7B">
        <w:trPr>
          <w:trHeight w:val="2708"/>
        </w:trPr>
        <w:tc>
          <w:tcPr>
            <w:tcW w:w="2836" w:type="dxa"/>
          </w:tcPr>
          <w:p w:rsidR="00885E3D" w:rsidRPr="00AC1E6D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885E3D" w:rsidRPr="00AC1E6D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 w:rsidRPr="00AC1E6D">
              <w:rPr>
                <w:rFonts w:ascii="Arial" w:hAnsi="Arial" w:cs="Arial"/>
                <w:b/>
                <w:color w:val="002060"/>
              </w:rPr>
              <w:t>HRVATSKI JEZIK</w:t>
            </w:r>
          </w:p>
          <w:p w:rsidR="00885E3D" w:rsidRPr="00AC1E6D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-POČETNO ČITANJE I PISANJE</w:t>
            </w:r>
          </w:p>
          <w:p w:rsidR="00885E3D" w:rsidRPr="00AC1E6D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885E3D" w:rsidRPr="00AC1E6D" w:rsidRDefault="00885E3D" w:rsidP="00183F7B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1.ŠKOLA</w:t>
            </w:r>
          </w:p>
        </w:tc>
        <w:tc>
          <w:tcPr>
            <w:tcW w:w="2693" w:type="dxa"/>
          </w:tcPr>
          <w:p w:rsidR="00885E3D" w:rsidRPr="00926050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85E3D" w:rsidRPr="00926050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26050">
              <w:rPr>
                <w:rFonts w:ascii="Arial" w:hAnsi="Arial" w:cs="Arial"/>
                <w:b/>
              </w:rPr>
              <w:t>Ljudsko-pravna dimenzija</w:t>
            </w:r>
          </w:p>
          <w:p w:rsidR="00885E3D" w:rsidRPr="00183F7B" w:rsidRDefault="00885E3D" w:rsidP="006B7AC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C1E6D">
              <w:rPr>
                <w:rFonts w:ascii="Arial" w:hAnsi="Arial" w:cs="Arial"/>
              </w:rPr>
              <w:t>Tolerancija različitosti</w:t>
            </w:r>
          </w:p>
          <w:p w:rsidR="00885E3D" w:rsidRPr="00AC1E6D" w:rsidRDefault="00885E3D" w:rsidP="006B7ACE">
            <w:pPr>
              <w:pStyle w:val="Odlomakpopisa"/>
              <w:spacing w:after="0" w:line="240" w:lineRule="auto"/>
              <w:rPr>
                <w:rFonts w:ascii="Arial" w:hAnsi="Arial" w:cs="Arial"/>
              </w:rPr>
            </w:pPr>
          </w:p>
          <w:p w:rsidR="00885E3D" w:rsidRPr="00307DF8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C1E6D">
              <w:rPr>
                <w:rFonts w:ascii="Arial" w:hAnsi="Arial" w:cs="Arial"/>
              </w:rPr>
              <w:t>Različitosti – bogatstvo u međuljudskim odnosima</w:t>
            </w:r>
          </w:p>
        </w:tc>
        <w:tc>
          <w:tcPr>
            <w:tcW w:w="1730" w:type="dxa"/>
          </w:tcPr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</w:t>
            </w:r>
          </w:p>
        </w:tc>
        <w:tc>
          <w:tcPr>
            <w:tcW w:w="6832" w:type="dxa"/>
          </w:tcPr>
          <w:p w:rsidR="00885E3D" w:rsidRPr="00AC1E6D" w:rsidRDefault="00885E3D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85E3D" w:rsidRDefault="00885E3D" w:rsidP="00885E3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Sluša i oponaša govor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učiteljice,sudjeluje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komunikacijskim situacijama govorenja i slušanja prema zadanom slikovnom predlošku (škola i život u školi)</w:t>
            </w:r>
          </w:p>
          <w:p w:rsidR="00885E3D" w:rsidRDefault="00885E3D" w:rsidP="00885E3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Globalno čita riječi i slikovne rečenice</w:t>
            </w:r>
          </w:p>
          <w:p w:rsidR="00885E3D" w:rsidRPr="00183F7B" w:rsidRDefault="00885E3D" w:rsidP="00183F7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Crtanjem oblikuje poruke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4011">
              <w:rPr>
                <w:rFonts w:ascii="Arial" w:hAnsi="Arial" w:cs="Arial"/>
                <w:sz w:val="18"/>
                <w:szCs w:val="18"/>
              </w:rPr>
              <w:t>./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F459F2" w:rsidTr="00183F7B">
        <w:trPr>
          <w:trHeight w:val="1840"/>
        </w:trPr>
        <w:tc>
          <w:tcPr>
            <w:tcW w:w="2836" w:type="dxa"/>
          </w:tcPr>
          <w:p w:rsidR="00885E3D" w:rsidRPr="00AC1E6D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 w:rsidRPr="00AC1E6D">
              <w:rPr>
                <w:rFonts w:ascii="Arial" w:hAnsi="Arial" w:cs="Arial"/>
                <w:b/>
                <w:color w:val="002060"/>
              </w:rPr>
              <w:t>HRVATSKI JEZIK</w:t>
            </w:r>
          </w:p>
          <w:p w:rsidR="00885E3D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-POČETNO ČITANJE I PISANJE</w:t>
            </w:r>
          </w:p>
          <w:p w:rsidR="00885E3D" w:rsidRPr="00AC1E6D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2. OBITELJ,LJUBAV,JA</w:t>
            </w:r>
          </w:p>
        </w:tc>
        <w:tc>
          <w:tcPr>
            <w:tcW w:w="2693" w:type="dxa"/>
          </w:tcPr>
          <w:p w:rsidR="00885E3D" w:rsidRPr="00926050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dimenzija</w:t>
            </w:r>
          </w:p>
          <w:p w:rsidR="00885E3D" w:rsidRPr="00E40D22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E40D22">
              <w:rPr>
                <w:rFonts w:ascii="Arial" w:hAnsi="Arial" w:cs="Arial"/>
              </w:rPr>
              <w:t>Dostojanstvo osobe</w:t>
            </w:r>
          </w:p>
          <w:p w:rsidR="00885E3D" w:rsidRPr="00183F7B" w:rsidRDefault="00885E3D" w:rsidP="00183F7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40D22">
              <w:rPr>
                <w:rFonts w:ascii="Arial" w:hAnsi="Arial" w:cs="Arial"/>
              </w:rPr>
              <w:t>Upravljanje emocijama</w:t>
            </w:r>
          </w:p>
        </w:tc>
        <w:tc>
          <w:tcPr>
            <w:tcW w:w="1730" w:type="dxa"/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kultura</w:t>
            </w:r>
          </w:p>
        </w:tc>
        <w:tc>
          <w:tcPr>
            <w:tcW w:w="6832" w:type="dxa"/>
          </w:tcPr>
          <w:p w:rsidR="00885E3D" w:rsidRPr="00AC1E6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Sudjeluje u organiziranim i usmjerenim komunikacijskim situacijama na temu </w:t>
            </w:r>
            <w:proofErr w:type="spellStart"/>
            <w:r>
              <w:rPr>
                <w:rFonts w:ascii="Arial" w:hAnsi="Arial" w:cs="Arial"/>
              </w:rPr>
              <w:t>ljubav,obitelj</w:t>
            </w:r>
            <w:proofErr w:type="spellEnd"/>
            <w:r>
              <w:rPr>
                <w:rFonts w:ascii="Arial" w:hAnsi="Arial" w:cs="Arial"/>
              </w:rPr>
              <w:t xml:space="preserve"> i ja ,globalno čita </w:t>
            </w:r>
            <w:proofErr w:type="spellStart"/>
            <w:r>
              <w:rPr>
                <w:rFonts w:ascii="Arial" w:hAnsi="Arial" w:cs="Arial"/>
              </w:rPr>
              <w:t>riječi,sluša</w:t>
            </w:r>
            <w:proofErr w:type="spellEnd"/>
            <w:r>
              <w:rPr>
                <w:rFonts w:ascii="Arial" w:hAnsi="Arial" w:cs="Arial"/>
              </w:rPr>
              <w:t xml:space="preserve"> govor </w:t>
            </w:r>
            <w:proofErr w:type="spellStart"/>
            <w:r>
              <w:rPr>
                <w:rFonts w:ascii="Arial" w:hAnsi="Arial" w:cs="Arial"/>
              </w:rPr>
              <w:t>učiteljice,postavlja</w:t>
            </w:r>
            <w:proofErr w:type="spellEnd"/>
            <w:r>
              <w:rPr>
                <w:rFonts w:ascii="Arial" w:hAnsi="Arial" w:cs="Arial"/>
              </w:rPr>
              <w:t xml:space="preserve"> pitanja ,traži objašnjenja i razgovara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4011">
              <w:rPr>
                <w:rFonts w:ascii="Arial" w:hAnsi="Arial" w:cs="Arial"/>
                <w:sz w:val="18"/>
                <w:szCs w:val="18"/>
              </w:rPr>
              <w:t>./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F459F2" w:rsidTr="00183F7B">
        <w:trPr>
          <w:trHeight w:val="1834"/>
        </w:trPr>
        <w:tc>
          <w:tcPr>
            <w:tcW w:w="2836" w:type="dxa"/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HRVATSKI JEZIK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-MEDIJSKA KULTURA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3. POSJET ŠKOLSKOJ KNJIŽNICI</w:t>
            </w:r>
            <w:r>
              <w:rPr>
                <w:rFonts w:ascii="Arial" w:hAnsi="Arial" w:cs="Arial"/>
              </w:rPr>
              <w:t xml:space="preserve"> Čitanje Crvenkapice (</w:t>
            </w:r>
            <w:proofErr w:type="spellStart"/>
            <w:r>
              <w:rPr>
                <w:rFonts w:ascii="Arial" w:hAnsi="Arial" w:cs="Arial"/>
              </w:rPr>
              <w:t>osobine:dobar-loš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885E3D" w:rsidRPr="00926050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26050">
              <w:rPr>
                <w:rFonts w:ascii="Arial" w:hAnsi="Arial" w:cs="Arial"/>
                <w:b/>
              </w:rPr>
              <w:t>Ljudsko-pravna dimenzija</w:t>
            </w:r>
          </w:p>
          <w:p w:rsidR="00885E3D" w:rsidRPr="00AC1E6D" w:rsidRDefault="00885E3D" w:rsidP="006B7ACE">
            <w:pPr>
              <w:pStyle w:val="Odlomakpopis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Prava dužnosti i odgovornosti</w:t>
            </w:r>
          </w:p>
        </w:tc>
        <w:tc>
          <w:tcPr>
            <w:tcW w:w="1730" w:type="dxa"/>
          </w:tcPr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razrednika</w:t>
            </w:r>
          </w:p>
        </w:tc>
        <w:tc>
          <w:tcPr>
            <w:tcW w:w="6832" w:type="dxa"/>
          </w:tcPr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Upoznavanje školske </w:t>
            </w:r>
            <w:proofErr w:type="spellStart"/>
            <w:r>
              <w:rPr>
                <w:rFonts w:ascii="Arial" w:hAnsi="Arial" w:cs="Arial"/>
              </w:rPr>
              <w:t>knjižnice,učenje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posuđivanju,čuvanju</w:t>
            </w:r>
            <w:proofErr w:type="spellEnd"/>
            <w:r>
              <w:rPr>
                <w:rFonts w:ascii="Arial" w:hAnsi="Arial" w:cs="Arial"/>
              </w:rPr>
              <w:t xml:space="preserve"> i vraćanju knjiga</w:t>
            </w:r>
          </w:p>
          <w:p w:rsidR="00885E3D" w:rsidRPr="00AC1E6D" w:rsidRDefault="00885E3D" w:rsidP="006B7ACE">
            <w:pPr>
              <w:pStyle w:val="Odlomakpopisa"/>
              <w:spacing w:after="0"/>
              <w:ind w:left="144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10./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F459F2" w:rsidTr="00183F7B">
        <w:trPr>
          <w:trHeight w:val="1834"/>
        </w:trPr>
        <w:tc>
          <w:tcPr>
            <w:tcW w:w="2836" w:type="dxa"/>
          </w:tcPr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HRVATSKI JEZIK</w:t>
            </w: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AC1E6D">
              <w:rPr>
                <w:rFonts w:ascii="Arial" w:hAnsi="Arial" w:cs="Arial"/>
                <w:b/>
                <w:color w:val="002060"/>
              </w:rPr>
              <w:t>Jezik: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2060"/>
              </w:rPr>
              <w:t>Rečenica,Interpunkcija</w:t>
            </w:r>
            <w:proofErr w:type="spellEnd"/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4. Interpunkcija-rečenični znakovi-rečenica</w:t>
            </w:r>
          </w:p>
          <w:p w:rsidR="00885E3D" w:rsidRPr="00F22758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93" w:type="dxa"/>
          </w:tcPr>
          <w:p w:rsidR="00885E3D" w:rsidRPr="00AC1E6D" w:rsidRDefault="00885E3D" w:rsidP="006B7ACE">
            <w:pPr>
              <w:pStyle w:val="Odlomakpopisa"/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dimenzija</w:t>
            </w:r>
          </w:p>
          <w:p w:rsidR="00885E3D" w:rsidRPr="00AC1E6D" w:rsidRDefault="00885E3D" w:rsidP="006B7ACE">
            <w:pPr>
              <w:pStyle w:val="Odlomakpopisa"/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885E3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Društveno-komunikacijske vještine</w:t>
            </w:r>
          </w:p>
        </w:tc>
        <w:tc>
          <w:tcPr>
            <w:tcW w:w="1730" w:type="dxa"/>
          </w:tcPr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razrednika</w:t>
            </w:r>
          </w:p>
        </w:tc>
        <w:tc>
          <w:tcPr>
            <w:tcW w:w="6832" w:type="dxa"/>
          </w:tcPr>
          <w:p w:rsidR="00885E3D" w:rsidRPr="00FF17D3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Samostalno izgovaranje i pisanje rečenice</w:t>
            </w:r>
          </w:p>
          <w:p w:rsidR="00885E3D" w:rsidRPr="00FF17D3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Prepoznavanje prema intonaciji i interpunkciji te samostalno rabljenje </w:t>
            </w:r>
            <w:proofErr w:type="spellStart"/>
            <w:r>
              <w:rPr>
                <w:rFonts w:ascii="Arial" w:hAnsi="Arial" w:cs="Arial"/>
              </w:rPr>
              <w:t>izjavne,upitne</w:t>
            </w:r>
            <w:proofErr w:type="spellEnd"/>
            <w:r>
              <w:rPr>
                <w:rFonts w:ascii="Arial" w:hAnsi="Arial" w:cs="Arial"/>
              </w:rPr>
              <w:t xml:space="preserve"> i usklične rečenice</w:t>
            </w:r>
          </w:p>
          <w:p w:rsidR="00885E3D" w:rsidRPr="00FF17D3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Pomoć isključenim učenicima i učenicima s posebnim potrebama</w:t>
            </w:r>
          </w:p>
          <w:p w:rsidR="00885E3D" w:rsidRPr="00FF17D3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Značenje slobode mišljenja i izražavanja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11./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547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HRVATSKI JEZIK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Priča</w:t>
            </w: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Nada </w:t>
            </w:r>
            <w:proofErr w:type="spellStart"/>
            <w:r>
              <w:rPr>
                <w:rFonts w:ascii="Arial" w:hAnsi="Arial" w:cs="Arial"/>
                <w:b/>
              </w:rPr>
              <w:t>Iveljić:Biraj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Politička</w:t>
            </w:r>
          </w:p>
          <w:p w:rsidR="00885E3D" w:rsidRDefault="00885E3D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dimenzija</w:t>
            </w: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stvaranje demokracije u razredu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Matematika-zadaci riječima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Pr="00EB7D9B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Ostvarivanje veze (komunikacije ) s kratkim proznim dijelima potaknute pitanjima zatvorenog i otvorenog tipa</w:t>
            </w:r>
          </w:p>
          <w:p w:rsidR="00885E3D" w:rsidRPr="00FF17D3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Spoznavanje,doživljavanje</w:t>
            </w:r>
            <w:proofErr w:type="spellEnd"/>
            <w:r>
              <w:rPr>
                <w:rFonts w:ascii="Arial" w:hAnsi="Arial" w:cs="Arial"/>
              </w:rPr>
              <w:t xml:space="preserve"> i iskazivanje doživljaja kratke priče stilski i sadržajno primjerene učeniku</w:t>
            </w:r>
          </w:p>
          <w:p w:rsidR="00885E3D" w:rsidRPr="00492E13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2./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534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HRVATSKI JEZIK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Pisanje i čitanje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6.J.Č.Bandov:Vol i miš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Ekološka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Zaštita i čuvanje okoliša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Pr="00AC1E6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kultura-tonovi boje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Čitanje i otkrivanje poruke u pročitanom tekstu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Samostalno oblikovanje pisane poruke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Poštivanje različitosti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382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PRIRODA I DRUŠTVO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7.Dobro došli u školu!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Društveno-komunikacijske vještine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kultura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imena prijatelja u </w:t>
            </w:r>
            <w:proofErr w:type="spellStart"/>
            <w:r>
              <w:rPr>
                <w:rFonts w:ascii="Arial" w:hAnsi="Arial" w:cs="Arial"/>
              </w:rPr>
              <w:t>razredu,primjenjuje</w:t>
            </w:r>
            <w:proofErr w:type="spellEnd"/>
            <w:r>
              <w:rPr>
                <w:rFonts w:ascii="Arial" w:hAnsi="Arial" w:cs="Arial"/>
              </w:rPr>
              <w:t xml:space="preserve"> pravila pristojnog ponašanja u ophođenju s učenicima i učiteljima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840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PRIRODA I DRUŠTVO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8. BLAGDANI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Međukulturalna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Osobni identitet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Manjinski identitet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 i tjelesna kultura-improvizacija pokretom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-vjeronauk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Obilježavanje blagdana u obitelji i razredu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Poštivanje drugih vjerskih zajednica i obilježavanja njihovih blagdana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829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PRIRODA I DRUŠTVO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9.ŽIVOT U OBITELJI-</w:t>
            </w:r>
            <w:proofErr w:type="spellStart"/>
            <w:r>
              <w:rPr>
                <w:rFonts w:ascii="Arial" w:hAnsi="Arial" w:cs="Arial"/>
                <w:b/>
                <w:color w:val="002060"/>
              </w:rPr>
              <w:t>rad,dužnosti,zanimanja</w:t>
            </w:r>
            <w:proofErr w:type="spellEnd"/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Gospodarska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Individualne sposobnosti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Upravljanje novcem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TZK-oponašanje prirodnih pojava i raspoloženja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Opisuju čime se bave njihovi roditelji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Navode svoje dužnosti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/2015.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2281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PRIRODA I DRUŠTVO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10. DANI U TJEDNU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Ljudsko-pravna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Prava,odgovornost,poštivanje</w:t>
            </w:r>
            <w:proofErr w:type="spellEnd"/>
            <w:r>
              <w:rPr>
                <w:rFonts w:ascii="Arial" w:hAnsi="Arial" w:cs="Arial"/>
                <w:b/>
              </w:rPr>
              <w:t xml:space="preserve"> tjednog rasporeda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Matematika-brojevi do 10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Opisivati svoje tjedne školske i izvanškolske </w:t>
            </w:r>
            <w:proofErr w:type="spellStart"/>
            <w:r>
              <w:rPr>
                <w:rFonts w:ascii="Arial" w:hAnsi="Arial" w:cs="Arial"/>
              </w:rPr>
              <w:t>aktivnosti,služiti</w:t>
            </w:r>
            <w:proofErr w:type="spellEnd"/>
            <w:r>
              <w:rPr>
                <w:rFonts w:ascii="Arial" w:hAnsi="Arial" w:cs="Arial"/>
              </w:rPr>
              <w:t xml:space="preserve"> se tjednim rasporedom </w:t>
            </w:r>
            <w:proofErr w:type="spellStart"/>
            <w:r>
              <w:rPr>
                <w:rFonts w:ascii="Arial" w:hAnsi="Arial" w:cs="Arial"/>
              </w:rPr>
              <w:t>sati,prepoznati</w:t>
            </w:r>
            <w:proofErr w:type="spellEnd"/>
            <w:r>
              <w:rPr>
                <w:rFonts w:ascii="Arial" w:hAnsi="Arial" w:cs="Arial"/>
              </w:rPr>
              <w:t xml:space="preserve"> dan u kojem se nalaze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Poštivati raspored i dogovorene </w:t>
            </w:r>
            <w:proofErr w:type="spellStart"/>
            <w:r>
              <w:rPr>
                <w:rFonts w:ascii="Arial" w:hAnsi="Arial" w:cs="Arial"/>
              </w:rPr>
              <w:t>obaveze,poticati</w:t>
            </w:r>
            <w:proofErr w:type="spellEnd"/>
            <w:r>
              <w:rPr>
                <w:rFonts w:ascii="Arial" w:hAnsi="Arial" w:cs="Arial"/>
              </w:rPr>
              <w:t xml:space="preserve"> na uvažavanje nedjelje kao dana namijenjenog obitelji i odmoru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521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PRIRODA I DRUŠTVO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11. OSOBNA ČISTOĆA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Ljudsko-pravna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Odgovornost učenika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kultura-Kako se što radi-improvizacija pokretom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pStyle w:val="Odlomakpopisa"/>
              <w:spacing w:after="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Razumjeti i znati objasniti važnost održavanja osobne čistoće</w:t>
            </w:r>
          </w:p>
          <w:p w:rsidR="00885E3D" w:rsidRDefault="00885E3D" w:rsidP="006B7ACE">
            <w:pPr>
              <w:pStyle w:val="Odlomakpopisa"/>
              <w:spacing w:after="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Brine se o osobnoj čistoći </w:t>
            </w:r>
            <w:proofErr w:type="spellStart"/>
            <w:r>
              <w:rPr>
                <w:rFonts w:ascii="Arial" w:hAnsi="Arial" w:cs="Arial"/>
              </w:rPr>
              <w:t>tijela,obuće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odjeće,prostora</w:t>
            </w:r>
            <w:proofErr w:type="spellEnd"/>
            <w:r>
              <w:rPr>
                <w:rFonts w:ascii="Arial" w:hAnsi="Arial" w:cs="Arial"/>
              </w:rPr>
              <w:t xml:space="preserve"> u kojem boravi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828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PRIRODA I DRUŠTVO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12. ČISTOĆA OKOLIŠA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Ekološka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Čistoća,zdrav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okoliš,zaštita</w:t>
            </w:r>
            <w:proofErr w:type="spellEnd"/>
            <w:r>
              <w:rPr>
                <w:rFonts w:ascii="Arial" w:hAnsi="Arial" w:cs="Arial"/>
                <w:b/>
              </w:rPr>
              <w:t xml:space="preserve"> i očuvanje okoliša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jezik-postavljanje pitanja i davanje odgovora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pStyle w:val="Odlomakpopisa"/>
              <w:spacing w:after="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Naučiti da je bitno održavati čistoću okoliša i predmeta i prostora koji nas </w:t>
            </w:r>
            <w:proofErr w:type="spellStart"/>
            <w:r>
              <w:rPr>
                <w:rFonts w:ascii="Arial" w:hAnsi="Arial" w:cs="Arial"/>
              </w:rPr>
              <w:t>okružuje,prepoznati</w:t>
            </w:r>
            <w:proofErr w:type="spellEnd"/>
            <w:r>
              <w:rPr>
                <w:rFonts w:ascii="Arial" w:hAnsi="Arial" w:cs="Arial"/>
              </w:rPr>
              <w:t xml:space="preserve"> utjecaj čovjeka na okoliš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966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MATEMATIKA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13. ZBRAJANJE I ODUZIMANJE DO 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Gospodarska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Prepoznavanje vlastitih sposobnosti važnih za uspjeh u učenju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Hrvatski jezik-govorno </w:t>
            </w:r>
            <w:proofErr w:type="spellStart"/>
            <w:r>
              <w:rPr>
                <w:rFonts w:ascii="Arial" w:hAnsi="Arial" w:cs="Arial"/>
              </w:rPr>
              <w:t>izražavanje,čitanje</w:t>
            </w:r>
            <w:proofErr w:type="spellEnd"/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pStyle w:val="Odlomakpopisa"/>
              <w:spacing w:after="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Navodi primjere primjene matematičkog znanja oduzimanja i zbrajanja u svakodnevnom životu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2281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MATEMATIKA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14.ZBRAJANJE I ODUZIMANJE DO 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Timski rad-pravila timskog rada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jezik-govorno izražavanje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pStyle w:val="Odlomakpopisa"/>
              <w:spacing w:after="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Rješavati zadatke zadane riječima pomoću konkretnog materijala</w:t>
            </w:r>
          </w:p>
          <w:p w:rsidR="00885E3D" w:rsidRDefault="00885E3D" w:rsidP="006B7ACE">
            <w:pPr>
              <w:pStyle w:val="Odlomakpopisa"/>
              <w:spacing w:after="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Navodi primjere primjene matematičkog znanja oduzimanja i zbrajanja u svakodnevnom životu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2281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MATEMATIKA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15.VEZA ZBRAJANJA I ODUZIMANJA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Gospodarska dimenzija</w:t>
            </w:r>
          </w:p>
          <w:p w:rsidR="00885E3D" w:rsidRDefault="00885E3D" w:rsidP="00885E3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Prepoznavanje vlastitih sposobnosti važnih za uspjeh u učenju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Hrvatski jezik-govorno </w:t>
            </w:r>
            <w:proofErr w:type="spellStart"/>
            <w:r>
              <w:rPr>
                <w:rFonts w:ascii="Arial" w:hAnsi="Arial" w:cs="Arial"/>
              </w:rPr>
              <w:t>izražavanje,čitanje</w:t>
            </w:r>
            <w:proofErr w:type="spellEnd"/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pStyle w:val="Odlomakpopisa"/>
              <w:spacing w:after="0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Shvaća i primjenjuje vezu zbrajanja i oduzimanja u svakodnevnom životu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7045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E85C1B">
              <w:rPr>
                <w:rFonts w:ascii="Arial" w:hAnsi="Arial" w:cs="Arial"/>
                <w:b/>
                <w:color w:val="002060"/>
              </w:rPr>
              <w:t>Sat razrednika</w:t>
            </w: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rPr>
                <w:rFonts w:ascii="Arial" w:eastAsia="Times New Roman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Postao sam učenik</w:t>
            </w:r>
          </w:p>
          <w:p w:rsidR="00885E3D" w:rsidRPr="00E85C1B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Položaj i dužnosti učenika u školi -</w:t>
            </w:r>
          </w:p>
          <w:p w:rsidR="00885E3D" w:rsidRPr="00E85C1B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demokratski izbori u razredu - biranje razrednog rukovodstva</w:t>
            </w:r>
          </w:p>
          <w:p w:rsidR="00885E3D" w:rsidRPr="00E85C1B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885E3D" w:rsidRPr="00E85C1B" w:rsidRDefault="00183F7B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4B8366" wp14:editId="62FCDBD6">
                      <wp:simplePos x="0" y="0"/>
                      <wp:positionH relativeFrom="column">
                        <wp:posOffset>-226125</wp:posOffset>
                      </wp:positionH>
                      <wp:positionV relativeFrom="paragraph">
                        <wp:posOffset>83120</wp:posOffset>
                      </wp:positionV>
                      <wp:extent cx="10369550" cy="0"/>
                      <wp:effectExtent l="0" t="0" r="31750" b="1905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CA5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4" o:spid="_x0000_s1026" type="#_x0000_t32" style="position:absolute;margin-left:-17.8pt;margin-top:6.55pt;width:81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"/>
                  </w:pict>
                </mc:Fallback>
              </mc:AlternateContent>
            </w:r>
          </w:p>
          <w:p w:rsidR="00885E3D" w:rsidRPr="00E85C1B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2.</w:t>
            </w: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3. Donošenje razrednih pravila</w:t>
            </w: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EE528D3" wp14:editId="085BE5B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-1906</wp:posOffset>
                      </wp:positionV>
                      <wp:extent cx="10369550" cy="0"/>
                      <wp:effectExtent l="0" t="0" r="31750" b="19050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B2300" id="Ravni poveznik sa strelicom 3" o:spid="_x0000_s1026" type="#_x0000_t32" style="position:absolute;margin-left:-6.05pt;margin-top:-.15pt;width:81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"/>
                  </w:pict>
                </mc:Fallback>
              </mc:AlternateContent>
            </w:r>
          </w:p>
          <w:p w:rsidR="00885E3D" w:rsidRPr="00E85C1B" w:rsidRDefault="00885E3D" w:rsidP="00885E3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Urednost učionice</w:t>
            </w: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ind w:left="317"/>
              <w:rPr>
                <w:rFonts w:ascii="Arial" w:hAnsi="Arial" w:cs="Arial"/>
              </w:rPr>
            </w:pPr>
          </w:p>
          <w:p w:rsidR="00885E3D" w:rsidRPr="00E85C1B" w:rsidRDefault="00885E3D" w:rsidP="006B7AC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Pr="00D330DB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30DB">
              <w:rPr>
                <w:rFonts w:ascii="Arial" w:hAnsi="Arial" w:cs="Arial"/>
                <w:b/>
              </w:rPr>
              <w:t xml:space="preserve">       Ljudsko-pravna            dimenzija</w:t>
            </w:r>
          </w:p>
          <w:p w:rsidR="00885E3D" w:rsidRPr="00492E13" w:rsidRDefault="00885E3D" w:rsidP="006B7AC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492E13">
              <w:rPr>
                <w:rFonts w:ascii="Arial" w:hAnsi="Arial" w:cs="Arial"/>
              </w:rPr>
              <w:t xml:space="preserve"> Izbori za predsjednika razreda</w:t>
            </w: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DE3729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D330DB" w:rsidRDefault="00885E3D" w:rsidP="006B7A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D330DB">
              <w:rPr>
                <w:rFonts w:ascii="Arial" w:hAnsi="Arial" w:cs="Arial"/>
                <w:b/>
                <w:color w:val="000000"/>
                <w:lang w:eastAsia="hr-HR"/>
              </w:rPr>
              <w:t>Politička dimenzija</w:t>
            </w:r>
          </w:p>
          <w:p w:rsidR="00885E3D" w:rsidRPr="00492E13" w:rsidRDefault="00885E3D" w:rsidP="006B7A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lang w:eastAsia="hr-HR"/>
              </w:rPr>
            </w:pPr>
            <w:r w:rsidRPr="00492E13">
              <w:rPr>
                <w:rFonts w:ascii="Arial" w:hAnsi="Arial" w:cs="Arial"/>
              </w:rPr>
              <w:t>Pravila i što bi se dogodilo da ih nema?</w:t>
            </w:r>
          </w:p>
          <w:p w:rsidR="00885E3D" w:rsidRPr="00492E13" w:rsidRDefault="00885E3D" w:rsidP="006B7A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lang w:eastAsia="hr-HR"/>
              </w:rPr>
            </w:pPr>
            <w:r w:rsidRPr="00492E13">
              <w:rPr>
                <w:rFonts w:ascii="Arial" w:hAnsi="Arial" w:cs="Arial"/>
                <w:color w:val="000000"/>
                <w:lang w:eastAsia="hr-HR"/>
              </w:rPr>
              <w:t xml:space="preserve">Sudjelovanje u donošenju pravila </w:t>
            </w:r>
          </w:p>
          <w:p w:rsidR="00885E3D" w:rsidRPr="00DE3729" w:rsidRDefault="00885E3D" w:rsidP="006B7ACE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rPr>
                <w:rFonts w:ascii="Arial" w:hAnsi="Arial" w:cs="Arial"/>
              </w:rPr>
            </w:pPr>
            <w:r w:rsidRPr="00492E13">
              <w:rPr>
                <w:rFonts w:ascii="Arial" w:hAnsi="Arial" w:cs="Arial"/>
                <w:color w:val="000000"/>
                <w:lang w:eastAsia="hr-HR"/>
              </w:rPr>
              <w:t>Stvaranj</w:t>
            </w:r>
            <w:r>
              <w:rPr>
                <w:rFonts w:ascii="Arial" w:hAnsi="Arial" w:cs="Arial"/>
                <w:color w:val="000000"/>
                <w:lang w:eastAsia="hr-HR"/>
              </w:rPr>
              <w:t>e demokratske razredne zajednice</w:t>
            </w:r>
          </w:p>
          <w:p w:rsidR="00885E3D" w:rsidRPr="00DE3729" w:rsidRDefault="00885E3D" w:rsidP="006B7ACE">
            <w:pPr>
              <w:ind w:left="317"/>
              <w:rPr>
                <w:rFonts w:ascii="Arial" w:hAnsi="Arial" w:cs="Arial"/>
              </w:rPr>
            </w:pPr>
          </w:p>
          <w:p w:rsidR="00885E3D" w:rsidRPr="00DE3729" w:rsidRDefault="00885E3D" w:rsidP="006B7ACE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>Ekološka dimenzija</w:t>
            </w:r>
          </w:p>
          <w:p w:rsidR="00885E3D" w:rsidRPr="00DE3729" w:rsidRDefault="00885E3D" w:rsidP="006B7ACE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rPr>
                <w:rFonts w:ascii="Arial" w:hAnsi="Arial" w:cs="Arial"/>
              </w:rPr>
            </w:pPr>
            <w:r w:rsidRPr="00DE3729">
              <w:rPr>
                <w:rFonts w:ascii="Arial" w:hAnsi="Arial" w:cs="Arial"/>
                <w:color w:val="000000"/>
                <w:lang w:eastAsia="hr-HR"/>
              </w:rPr>
              <w:t>Prava i odgovornosti učenika-građanina razreda i škole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Pr="00492E13" w:rsidRDefault="00885E3D" w:rsidP="006B7AC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  <w:p w:rsidR="00885E3D" w:rsidRPr="00492E13" w:rsidRDefault="00885E3D" w:rsidP="006B7ACE">
            <w:pPr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rPr>
                <w:rFonts w:ascii="Arial" w:hAnsi="Arial" w:cs="Arial"/>
              </w:rPr>
            </w:pPr>
          </w:p>
          <w:p w:rsidR="00885E3D" w:rsidRDefault="00885E3D" w:rsidP="006B7ACE">
            <w:pPr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  <w:p w:rsidR="00885E3D" w:rsidRPr="00492E13" w:rsidRDefault="00885E3D" w:rsidP="006B7ACE">
            <w:pPr>
              <w:rPr>
                <w:rFonts w:ascii="Arial" w:hAnsi="Arial" w:cs="Arial"/>
              </w:rPr>
            </w:pPr>
          </w:p>
          <w:p w:rsidR="00885E3D" w:rsidRDefault="00885E3D" w:rsidP="006B7ACE">
            <w:pPr>
              <w:rPr>
                <w:rFonts w:ascii="Arial" w:hAnsi="Arial" w:cs="Arial"/>
              </w:rPr>
            </w:pPr>
          </w:p>
          <w:p w:rsidR="00885E3D" w:rsidRDefault="00885E3D" w:rsidP="006B7ACE">
            <w:pPr>
              <w:rPr>
                <w:rFonts w:ascii="Arial" w:hAnsi="Arial" w:cs="Arial"/>
              </w:rPr>
            </w:pPr>
          </w:p>
          <w:p w:rsidR="00183F7B" w:rsidRDefault="00183F7B" w:rsidP="006B7ACE">
            <w:pPr>
              <w:rPr>
                <w:rFonts w:ascii="Arial" w:hAnsi="Arial" w:cs="Arial"/>
              </w:rPr>
            </w:pPr>
          </w:p>
          <w:p w:rsidR="00885E3D" w:rsidRDefault="00885E3D" w:rsidP="006B7ACE">
            <w:pPr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Pr="00492E13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Arial" w:hAnsi="Arial" w:cs="Arial"/>
              </w:rPr>
            </w:pPr>
            <w:r w:rsidRPr="00492E13">
              <w:rPr>
                <w:rFonts w:ascii="Arial" w:hAnsi="Arial" w:cs="Arial"/>
              </w:rPr>
              <w:t>razumije  što je informirano, neovisno i aktivno sudjelovanje u odlučivanju</w:t>
            </w:r>
          </w:p>
          <w:p w:rsidR="00885E3D" w:rsidRPr="00492E13" w:rsidRDefault="00885E3D" w:rsidP="006B7ACE">
            <w:pPr>
              <w:numPr>
                <w:ilvl w:val="1"/>
                <w:numId w:val="4"/>
              </w:numPr>
              <w:spacing w:after="0" w:line="240" w:lineRule="auto"/>
              <w:ind w:left="459" w:hanging="28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aktivno </w:t>
            </w:r>
            <w:r w:rsidRPr="00492E13">
              <w:rPr>
                <w:rFonts w:ascii="Arial" w:hAnsi="Arial" w:cs="Arial"/>
              </w:rPr>
              <w:t xml:space="preserve"> sudjeluje u utvrđivanju krite</w:t>
            </w:r>
            <w:r>
              <w:rPr>
                <w:rFonts w:ascii="Arial" w:hAnsi="Arial" w:cs="Arial"/>
              </w:rPr>
              <w:t xml:space="preserve">rija za izbor predstavnika </w:t>
            </w: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pStyle w:val="Odlomakpopisa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numPr>
                <w:ilvl w:val="1"/>
                <w:numId w:val="4"/>
              </w:numPr>
              <w:spacing w:after="0" w:line="240" w:lineRule="auto"/>
              <w:ind w:left="459" w:hanging="283"/>
              <w:contextualSpacing/>
              <w:rPr>
                <w:rFonts w:ascii="Arial" w:hAnsi="Arial" w:cs="Arial"/>
              </w:rPr>
            </w:pPr>
            <w:r w:rsidRPr="00492E13">
              <w:rPr>
                <w:rFonts w:ascii="Arial" w:hAnsi="Arial" w:cs="Arial"/>
              </w:rPr>
              <w:t xml:space="preserve">zalaže se za izgradnju razreda i škole  kao demokratske zajednice         </w:t>
            </w:r>
          </w:p>
          <w:p w:rsidR="00885E3D" w:rsidRPr="00492E13" w:rsidRDefault="00885E3D" w:rsidP="00885E3D">
            <w:pPr>
              <w:numPr>
                <w:ilvl w:val="0"/>
                <w:numId w:val="6"/>
              </w:numPr>
              <w:spacing w:after="0" w:line="240" w:lineRule="auto"/>
              <w:ind w:left="459" w:hanging="283"/>
              <w:contextualSpacing/>
              <w:rPr>
                <w:rFonts w:ascii="Arial" w:hAnsi="Arial" w:cs="Arial"/>
              </w:rPr>
            </w:pPr>
            <w:r w:rsidRPr="00492E13">
              <w:rPr>
                <w:rFonts w:ascii="Arial" w:hAnsi="Arial" w:cs="Arial"/>
              </w:rPr>
              <w:t>navodi da je učenik građanin razreda i škole po tome što ima pravo sudjelovati u donošenju pravila razreda, dijeli odgovornost za njihovo provođenje, ima pravo birati i biti biran za predsjednika razreda, zamjenika ili člana vijeća učenika</w:t>
            </w:r>
          </w:p>
          <w:p w:rsidR="00885E3D" w:rsidRPr="00492E13" w:rsidRDefault="00885E3D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183F7B" w:rsidRDefault="00183F7B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183F7B" w:rsidRPr="00492E13" w:rsidRDefault="00183F7B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-zalaže se za urednost učionice i pridržavanje pravila koja smo se dogovorili</w:t>
            </w: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9./</w:t>
            </w:r>
          </w:p>
          <w:p w:rsidR="00885E3D" w:rsidRPr="00F94011" w:rsidRDefault="00885E3D" w:rsidP="006B7ACE">
            <w:pPr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9./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F9401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E3D" w:rsidRPr="00483A3A" w:rsidTr="00183F7B">
        <w:trPr>
          <w:trHeight w:val="1545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93559">
              <w:rPr>
                <w:rFonts w:ascii="Arial" w:hAnsi="Arial" w:cs="Arial"/>
                <w:b/>
              </w:rPr>
              <w:t>. Kako se ponašamo u knjižnici kinu, kazalištu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dimenzija</w:t>
            </w:r>
          </w:p>
          <w:p w:rsidR="00885E3D" w:rsidRPr="00D330DB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-društveno-komunikacijske vještine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Pokazuje vještinu pravilnog ponašanja</w:t>
            </w:r>
          </w:p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-pronalazi načine da pomaže učeniku s posebnim potrebama</w:t>
            </w:r>
          </w:p>
          <w:p w:rsidR="00885E3D" w:rsidRPr="00492E13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-razmatra prihvatljiva i neprihvatljiva ponašanja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11./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114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Pr="00341CDE" w:rsidRDefault="00885E3D" w:rsidP="006B7ACE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341CDE">
              <w:rPr>
                <w:rFonts w:ascii="Arial" w:hAnsi="Arial" w:cs="Arial"/>
                <w:b/>
              </w:rPr>
              <w:t>Sudjelovanje u životu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Ljudsko-pravna dimenzija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-razvijanje pravilnog odnosa  i interesa za uređenost i ljepotu okruženja</w:t>
            </w:r>
          </w:p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-donijeti slikovnice koje više ne čitaju i pokloniti ih školskoj knjižnici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846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386DE8">
              <w:rPr>
                <w:rFonts w:ascii="Arial" w:hAnsi="Arial" w:cs="Arial"/>
                <w:b/>
              </w:rPr>
              <w:t>Razredne vrijednosti – zajedništvo, druženje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Ljudsko-pravna dimenzija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-ponoviti značenje i način  upotrebe 4 čarobne riječi</w:t>
            </w:r>
          </w:p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-naučiti koja su očekivana ponašanja u razredu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986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Pr="00793559" w:rsidRDefault="00885E3D" w:rsidP="006B7AC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793559">
              <w:rPr>
                <w:rFonts w:ascii="Arial" w:hAnsi="Arial" w:cs="Arial"/>
                <w:b/>
              </w:rPr>
              <w:t>Posuđivanje stvari, čuvanje, vraćanje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Ljudsko-pravna dimenzija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-naučiti pokazivati poštovanje prema prijateljima iz razreda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1269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Pr="00793559" w:rsidRDefault="00885E3D" w:rsidP="006B7ACE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793559">
              <w:rPr>
                <w:rFonts w:ascii="Arial" w:hAnsi="Arial" w:cs="Arial"/>
                <w:b/>
              </w:rPr>
              <w:t>Dan planeta Zemlje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Ekološka dimenzija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-održavanje čistoće okoliša</w:t>
            </w:r>
          </w:p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-zbrinjavanje otpada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483A3A" w:rsidTr="00183F7B">
        <w:trPr>
          <w:trHeight w:val="2110"/>
        </w:trPr>
        <w:tc>
          <w:tcPr>
            <w:tcW w:w="2836" w:type="dxa"/>
            <w:tcBorders>
              <w:bottom w:val="single" w:sz="4" w:space="0" w:color="auto"/>
            </w:tcBorders>
          </w:tcPr>
          <w:p w:rsidR="00885E3D" w:rsidRPr="00183F7B" w:rsidRDefault="00885E3D" w:rsidP="00183F7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Prijateljstvo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Ljudsko-pravna dimenzija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-ravnopravnost u odnosu na dob i spol te </w:t>
            </w:r>
            <w:proofErr w:type="spellStart"/>
            <w:r>
              <w:rPr>
                <w:rFonts w:ascii="Arial" w:hAnsi="Arial" w:cs="Arial"/>
              </w:rPr>
              <w:t>etničke,nacionalne,vjerske,rasne</w:t>
            </w:r>
            <w:proofErr w:type="spellEnd"/>
            <w:r>
              <w:rPr>
                <w:rFonts w:ascii="Arial" w:hAnsi="Arial" w:cs="Arial"/>
              </w:rPr>
              <w:t xml:space="preserve"> i druge razlike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5./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5E3D" w:rsidRPr="00F459F2" w:rsidTr="00183F7B">
        <w:trPr>
          <w:trHeight w:val="3058"/>
        </w:trPr>
        <w:tc>
          <w:tcPr>
            <w:tcW w:w="2836" w:type="dxa"/>
          </w:tcPr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92E13">
              <w:rPr>
                <w:rFonts w:ascii="Arial" w:hAnsi="Arial" w:cs="Arial"/>
                <w:b/>
              </w:rPr>
              <w:t>Izvanučioničke</w:t>
            </w:r>
            <w:proofErr w:type="spellEnd"/>
            <w:r w:rsidRPr="00492E13">
              <w:rPr>
                <w:rFonts w:ascii="Arial" w:hAnsi="Arial" w:cs="Arial"/>
                <w:b/>
              </w:rPr>
              <w:t xml:space="preserve"> aktivnosti</w:t>
            </w:r>
          </w:p>
          <w:p w:rsidR="00885E3D" w:rsidRPr="00E85C1B" w:rsidRDefault="00885E3D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85E3D" w:rsidRPr="00E85C1B" w:rsidRDefault="00885E3D" w:rsidP="00885E3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Prihvaćanje i pridržavanje pravila ponašanja u prometu</w:t>
            </w:r>
          </w:p>
          <w:p w:rsidR="00885E3D" w:rsidRPr="00E85C1B" w:rsidRDefault="00885E3D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885E3D" w:rsidRPr="00E85C1B" w:rsidRDefault="00885E3D" w:rsidP="00885E3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Terenska nastava u Varaždin</w:t>
            </w:r>
          </w:p>
          <w:p w:rsidR="00885E3D" w:rsidRPr="00E85C1B" w:rsidRDefault="00885E3D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885E3D" w:rsidRPr="00E85C1B" w:rsidRDefault="00885E3D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885E3D" w:rsidRPr="00E85C1B" w:rsidRDefault="00885E3D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885E3D" w:rsidRPr="00E85C1B" w:rsidRDefault="00885E3D" w:rsidP="00885E3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Obilježavanje Dana sjećanja na žrtve Vukovara</w:t>
            </w:r>
          </w:p>
          <w:p w:rsidR="00885E3D" w:rsidRPr="00183F7B" w:rsidRDefault="00885E3D" w:rsidP="00183F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85E3D" w:rsidRPr="00E85C1B" w:rsidRDefault="00885E3D" w:rsidP="006B7ACE">
            <w:pPr>
              <w:pStyle w:val="Odlomakpopisa"/>
              <w:rPr>
                <w:rFonts w:ascii="Arial" w:hAnsi="Arial" w:cs="Arial"/>
                <w:b/>
              </w:rPr>
            </w:pPr>
          </w:p>
          <w:p w:rsidR="00885E3D" w:rsidRPr="00E85C1B" w:rsidRDefault="00885E3D" w:rsidP="00885E3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Priredba povodom blagdana Svetog Nikole</w:t>
            </w:r>
          </w:p>
          <w:p w:rsidR="00885E3D" w:rsidRPr="00E85C1B" w:rsidRDefault="00885E3D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885E3D" w:rsidRPr="00E85C1B" w:rsidRDefault="00885E3D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885E3D" w:rsidRPr="00E85C1B" w:rsidRDefault="00885E3D" w:rsidP="006B7ACE">
            <w:pPr>
              <w:pStyle w:val="Odlomakpopisa"/>
              <w:rPr>
                <w:rFonts w:ascii="Arial" w:hAnsi="Arial" w:cs="Arial"/>
                <w:b/>
              </w:rPr>
            </w:pPr>
          </w:p>
          <w:p w:rsidR="00885E3D" w:rsidRPr="00E85C1B" w:rsidRDefault="00885E3D" w:rsidP="00885E3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Božićna priredba i sajam</w:t>
            </w:r>
          </w:p>
          <w:p w:rsidR="00885E3D" w:rsidRPr="00E85C1B" w:rsidRDefault="00885E3D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885E3D" w:rsidRPr="009C59EA" w:rsidRDefault="00885E3D" w:rsidP="00885E3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E85C1B">
              <w:rPr>
                <w:rFonts w:ascii="Arial" w:hAnsi="Arial" w:cs="Arial"/>
                <w:b/>
              </w:rPr>
              <w:t xml:space="preserve">Izlet u </w:t>
            </w:r>
            <w:r>
              <w:rPr>
                <w:rFonts w:ascii="Arial" w:hAnsi="Arial" w:cs="Arial"/>
                <w:b/>
              </w:rPr>
              <w:t>Etno- selo Kumrovec</w:t>
            </w:r>
          </w:p>
        </w:tc>
        <w:tc>
          <w:tcPr>
            <w:tcW w:w="2693" w:type="dxa"/>
          </w:tcPr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Ljudsko-pravna dimenzija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Društvena dimenzija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Međukulturalna dimenzija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Društvena dimenzija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Društvena dimenzija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Gospodarska dimenzija</w:t>
            </w:r>
          </w:p>
        </w:tc>
        <w:tc>
          <w:tcPr>
            <w:tcW w:w="1730" w:type="dxa"/>
          </w:tcPr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</w:t>
            </w: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</w:p>
          <w:p w:rsidR="00183F7B" w:rsidRDefault="00183F7B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</w:p>
          <w:p w:rsidR="00885E3D" w:rsidRDefault="00885E3D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  <w:r w:rsidRPr="00492E13">
              <w:rPr>
                <w:rFonts w:ascii="Arial" w:hAnsi="Arial" w:cs="Arial"/>
              </w:rPr>
              <w:tab/>
            </w:r>
          </w:p>
          <w:p w:rsidR="00885E3D" w:rsidRDefault="00885E3D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</w:p>
          <w:p w:rsidR="00885E3D" w:rsidRDefault="00885E3D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</w:t>
            </w:r>
          </w:p>
          <w:p w:rsidR="00885E3D" w:rsidRDefault="00885E3D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</w:p>
          <w:p w:rsidR="00885E3D" w:rsidRDefault="00885E3D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885E3D" w:rsidRDefault="00885E3D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</w:p>
          <w:p w:rsidR="00885E3D" w:rsidRPr="00492E13" w:rsidRDefault="00885E3D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</w:tc>
        <w:tc>
          <w:tcPr>
            <w:tcW w:w="6832" w:type="dxa"/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-odgovornost kao učenik građanin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-prihvatljivo i neprihvatljivo ponašanje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ravnopravnost,hrvatski</w:t>
            </w:r>
            <w:proofErr w:type="spellEnd"/>
            <w:r>
              <w:rPr>
                <w:rFonts w:ascii="Arial" w:hAnsi="Arial" w:cs="Arial"/>
              </w:rPr>
              <w:t xml:space="preserve"> domovinski identitet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-sudjeluje u radu i životu škole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-sudjeluje i doprinosi kvalitetnom radu škole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-učenik građanin u sklopu razreda i škole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-odgovorno ponašanje i poštivanje pravila</w:t>
            </w:r>
          </w:p>
          <w:p w:rsidR="00885E3D" w:rsidRPr="00492E13" w:rsidRDefault="00885E3D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-prepoznavanje vlastitih sposobnosti u raznim situacijama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4011">
              <w:rPr>
                <w:rFonts w:ascii="Arial" w:hAnsi="Arial" w:cs="Arial"/>
                <w:sz w:val="18"/>
                <w:szCs w:val="18"/>
              </w:rPr>
              <w:t>./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11./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94011">
              <w:rPr>
                <w:rFonts w:ascii="Arial" w:hAnsi="Arial" w:cs="Arial"/>
                <w:sz w:val="18"/>
                <w:szCs w:val="18"/>
              </w:rPr>
              <w:t>./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12./</w:t>
            </w: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12./</w:t>
            </w: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  <w:p w:rsidR="00885E3D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5./</w:t>
            </w:r>
          </w:p>
          <w:p w:rsidR="00885E3D" w:rsidRPr="00F94011" w:rsidRDefault="00885E3D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709" w:type="dxa"/>
          </w:tcPr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E3D" w:rsidRPr="00F94011" w:rsidRDefault="00885E3D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885E3D" w:rsidRPr="001B15DD" w:rsidRDefault="00885E3D" w:rsidP="00885E3D"/>
    <w:p w:rsidR="00885E3D" w:rsidRDefault="00885E3D" w:rsidP="00885E3D">
      <w:pPr>
        <w:jc w:val="both"/>
        <w:rPr>
          <w:sz w:val="28"/>
          <w:szCs w:val="28"/>
        </w:rPr>
      </w:pPr>
      <w:r>
        <w:rPr>
          <w:sz w:val="28"/>
          <w:szCs w:val="28"/>
        </w:rPr>
        <w:t>VJERONAUK</w:t>
      </w:r>
    </w:p>
    <w:tbl>
      <w:tblPr>
        <w:tblW w:w="14880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3049"/>
        <w:gridCol w:w="1023"/>
        <w:gridCol w:w="962"/>
        <w:gridCol w:w="6519"/>
        <w:gridCol w:w="791"/>
        <w:gridCol w:w="627"/>
      </w:tblGrid>
      <w:tr w:rsidR="00885E3D" w:rsidTr="00183F7B">
        <w:trPr>
          <w:trHeight w:val="99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885E3D" w:rsidRDefault="00885E3D" w:rsidP="006B7AC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PREDMET I NAZIV NASTAVNE JEDINICE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885E3D" w:rsidRDefault="00885E3D" w:rsidP="006B7AC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TEMATSKO PODRUČJE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85E3D" w:rsidRDefault="00885E3D" w:rsidP="006B7ACE">
            <w:pPr>
              <w:spacing w:after="0" w:line="240" w:lineRule="auto"/>
              <w:rPr>
                <w:szCs w:val="28"/>
              </w:rPr>
            </w:pPr>
          </w:p>
          <w:p w:rsidR="00885E3D" w:rsidRDefault="00885E3D" w:rsidP="006B7ACE">
            <w:pPr>
              <w:spacing w:after="0" w:line="240" w:lineRule="auto"/>
              <w:rPr>
                <w:szCs w:val="28"/>
              </w:rPr>
            </w:pPr>
          </w:p>
          <w:p w:rsidR="00885E3D" w:rsidRDefault="00885E3D" w:rsidP="006B7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SVRHA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5E3D" w:rsidRDefault="00885E3D" w:rsidP="006B7ACE">
            <w:pPr>
              <w:spacing w:after="0" w:line="240" w:lineRule="auto"/>
              <w:rPr>
                <w:szCs w:val="28"/>
              </w:rPr>
            </w:pPr>
          </w:p>
          <w:p w:rsidR="00885E3D" w:rsidRDefault="00885E3D" w:rsidP="006B7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MODEL</w:t>
            </w:r>
          </w:p>
          <w:p w:rsidR="00885E3D" w:rsidRDefault="00885E3D" w:rsidP="006B7ACE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(korelacija)</w:t>
            </w:r>
          </w:p>
          <w:p w:rsidR="00885E3D" w:rsidRDefault="00885E3D" w:rsidP="006B7A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5E3D" w:rsidRDefault="00885E3D" w:rsidP="006B7ACE">
            <w:pPr>
              <w:spacing w:after="0" w:line="240" w:lineRule="auto"/>
              <w:jc w:val="center"/>
              <w:rPr>
                <w:szCs w:val="28"/>
              </w:rPr>
            </w:pPr>
          </w:p>
          <w:p w:rsidR="00885E3D" w:rsidRDefault="00885E3D" w:rsidP="006B7AC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ISHODI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5E3D" w:rsidRDefault="00885E3D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885E3D" w:rsidRDefault="00885E3D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MJ.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5E3D" w:rsidRDefault="00885E3D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885E3D" w:rsidRDefault="00885E3D" w:rsidP="006B7ACE">
            <w:pPr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  <w:vertAlign w:val="superscript"/>
              </w:rPr>
              <w:t>BR. SATI</w:t>
            </w:r>
          </w:p>
        </w:tc>
      </w:tr>
      <w:tr w:rsidR="00885E3D" w:rsidTr="006B7ACE">
        <w:trPr>
          <w:trHeight w:val="169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1. Imam svoje ime i svoje mjesto</w:t>
            </w: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i/>
                <w:color w:val="002060"/>
              </w:rPr>
              <w:t>(razredna zajednica)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Pr="00183F7B" w:rsidRDefault="00885E3D" w:rsidP="006B7ACE">
            <w:pPr>
              <w:pStyle w:val="Default"/>
              <w:spacing w:line="276" w:lineRule="auto"/>
              <w:ind w:left="390" w:hanging="390"/>
              <w:rPr>
                <w:rFonts w:ascii="Arial" w:hAnsi="Arial" w:cs="Arial"/>
                <w:sz w:val="22"/>
                <w:szCs w:val="23"/>
              </w:rPr>
            </w:pPr>
          </w:p>
          <w:p w:rsidR="00885E3D" w:rsidRPr="00183F7B" w:rsidRDefault="00885E3D" w:rsidP="006B7AC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3"/>
              </w:rPr>
            </w:pPr>
            <w:r w:rsidRPr="00183F7B"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- </w:t>
            </w:r>
            <w:r w:rsidRPr="00183F7B">
              <w:rPr>
                <w:rFonts w:ascii="Arial" w:hAnsi="Arial" w:cs="Arial"/>
                <w:b/>
                <w:bCs/>
                <w:i/>
                <w:iCs/>
                <w:sz w:val="20"/>
                <w:szCs w:val="23"/>
              </w:rPr>
              <w:t>Politička dimenzija povezana s ostalim dimenzijama</w:t>
            </w:r>
          </w:p>
          <w:p w:rsidR="00885E3D" w:rsidRPr="00183F7B" w:rsidRDefault="00885E3D" w:rsidP="00885E3D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3"/>
              </w:rPr>
            </w:pPr>
            <w:r w:rsidRPr="00183F7B">
              <w:rPr>
                <w:rFonts w:ascii="Arial" w:hAnsi="Arial" w:cs="Arial"/>
                <w:sz w:val="22"/>
                <w:szCs w:val="23"/>
              </w:rPr>
              <w:t>Školska pravila i što bi se dogodilo da ih nema?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Pr="00183F7B" w:rsidRDefault="00885E3D" w:rsidP="006B7ACE">
            <w:pPr>
              <w:spacing w:after="0" w:line="240" w:lineRule="auto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Pr="00183F7B" w:rsidRDefault="00885E3D" w:rsidP="006B7ACE">
            <w:pPr>
              <w:spacing w:after="0" w:line="240" w:lineRule="auto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Pr="00183F7B" w:rsidRDefault="00885E3D" w:rsidP="006B7ACE">
            <w:pPr>
              <w:pStyle w:val="Odlomakpopisa"/>
              <w:spacing w:after="0"/>
              <w:rPr>
                <w:rFonts w:ascii="Arial" w:hAnsi="Arial" w:cs="Arial"/>
                <w:szCs w:val="23"/>
              </w:rPr>
            </w:pPr>
          </w:p>
          <w:p w:rsidR="00885E3D" w:rsidRPr="00183F7B" w:rsidRDefault="00885E3D" w:rsidP="00885E3D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szCs w:val="23"/>
              </w:rPr>
            </w:pPr>
            <w:r w:rsidRPr="00183F7B">
              <w:rPr>
                <w:rFonts w:ascii="Arial" w:hAnsi="Arial" w:cs="Arial"/>
                <w:szCs w:val="23"/>
              </w:rPr>
              <w:t>opisuje razred i školu kao zajednicu učenika, školskih djelatnika i roditelja, koja djeluje po određenim pravilima kojima se štiti dobrobit svih</w:t>
            </w:r>
          </w:p>
          <w:p w:rsidR="00885E3D" w:rsidRPr="00183F7B" w:rsidRDefault="00885E3D" w:rsidP="00885E3D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szCs w:val="23"/>
              </w:rPr>
            </w:pPr>
            <w:r w:rsidRPr="00183F7B">
              <w:rPr>
                <w:rFonts w:ascii="Arial" w:hAnsi="Arial" w:cs="Arial"/>
                <w:szCs w:val="23"/>
              </w:rPr>
              <w:t>navodi najvažnija pravila i objašnjava zašto su pravila važna za ponašanje učenika u razredu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9./</w:t>
            </w:r>
          </w:p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885E3D" w:rsidTr="006B7ACE">
        <w:trPr>
          <w:trHeight w:val="169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Default="00885E3D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885E3D" w:rsidRDefault="00885E3D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2. Svi smo vrijedni poštovanja: (</w:t>
            </w:r>
            <w:r>
              <w:rPr>
                <w:rFonts w:ascii="Arial" w:hAnsi="Arial" w:cs="Arial"/>
                <w:b/>
                <w:i/>
                <w:color w:val="002060"/>
              </w:rPr>
              <w:t>pomaganje, drugi)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Pr="00183F7B" w:rsidRDefault="00885E3D" w:rsidP="006B7ACE">
            <w:pPr>
              <w:spacing w:after="0" w:line="240" w:lineRule="auto"/>
              <w:rPr>
                <w:rFonts w:ascii="Arial" w:hAnsi="Arial" w:cs="Arial"/>
                <w:szCs w:val="23"/>
              </w:rPr>
            </w:pPr>
          </w:p>
          <w:p w:rsidR="00885E3D" w:rsidRPr="00183F7B" w:rsidRDefault="00885E3D" w:rsidP="006B7AC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Cs w:val="23"/>
              </w:rPr>
            </w:pPr>
            <w:r w:rsidRPr="00183F7B">
              <w:rPr>
                <w:rFonts w:ascii="Arial" w:hAnsi="Arial" w:cs="Arial"/>
                <w:b/>
                <w:bCs/>
                <w:i/>
                <w:iCs/>
                <w:szCs w:val="23"/>
              </w:rPr>
              <w:t>- Društvena dimenzija povezana s ostalim dimenzijama</w:t>
            </w:r>
          </w:p>
          <w:p w:rsidR="00885E3D" w:rsidRPr="00183F7B" w:rsidRDefault="00885E3D" w:rsidP="006B7AC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Cs w:val="23"/>
              </w:rPr>
            </w:pPr>
          </w:p>
          <w:p w:rsidR="00885E3D" w:rsidRPr="00183F7B" w:rsidRDefault="00885E3D" w:rsidP="00885E3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Cs w:val="23"/>
              </w:rPr>
            </w:pPr>
            <w:r w:rsidRPr="00183F7B">
              <w:rPr>
                <w:rFonts w:ascii="Arial" w:hAnsi="Arial" w:cs="Arial"/>
                <w:szCs w:val="23"/>
              </w:rPr>
              <w:t>Dostojanstvo osobe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Pr="00183F7B" w:rsidRDefault="00885E3D" w:rsidP="006B7ACE">
            <w:pPr>
              <w:spacing w:after="0" w:line="240" w:lineRule="auto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Pr="00183F7B" w:rsidRDefault="00885E3D" w:rsidP="006B7ACE">
            <w:pPr>
              <w:spacing w:after="0" w:line="240" w:lineRule="auto"/>
            </w:pPr>
          </w:p>
          <w:p w:rsidR="00885E3D" w:rsidRPr="00183F7B" w:rsidRDefault="00885E3D" w:rsidP="006B7ACE">
            <w:pPr>
              <w:spacing w:after="0" w:line="240" w:lineRule="auto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Pr="00183F7B" w:rsidRDefault="00885E3D" w:rsidP="006B7ACE">
            <w:pPr>
              <w:spacing w:after="0"/>
              <w:ind w:left="720"/>
              <w:rPr>
                <w:rFonts w:ascii="Arial" w:hAnsi="Arial" w:cs="Arial"/>
                <w:szCs w:val="23"/>
              </w:rPr>
            </w:pPr>
          </w:p>
          <w:p w:rsidR="00885E3D" w:rsidRPr="00183F7B" w:rsidRDefault="00885E3D" w:rsidP="00885E3D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Cs w:val="23"/>
              </w:rPr>
            </w:pPr>
            <w:r w:rsidRPr="00183F7B">
              <w:rPr>
                <w:rFonts w:ascii="Arial" w:hAnsi="Arial" w:cs="Arial"/>
                <w:szCs w:val="23"/>
              </w:rPr>
              <w:t>pronalazi načine pomaganja učenicima s posebnim potrebama</w:t>
            </w:r>
          </w:p>
          <w:p w:rsidR="00885E3D" w:rsidRPr="00183F7B" w:rsidRDefault="00885E3D" w:rsidP="00885E3D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Cs w:val="23"/>
              </w:rPr>
            </w:pPr>
            <w:r w:rsidRPr="00183F7B">
              <w:rPr>
                <w:rFonts w:ascii="Arial" w:hAnsi="Arial" w:cs="Arial"/>
                <w:szCs w:val="23"/>
              </w:rPr>
              <w:t>razmatra prihvatljiva i neprihvatljiva ponašanja (tužakanje, vrijeđanje)</w:t>
            </w:r>
          </w:p>
          <w:p w:rsidR="00885E3D" w:rsidRPr="00183F7B" w:rsidRDefault="00885E3D" w:rsidP="00885E3D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Cs w:val="23"/>
              </w:rPr>
            </w:pPr>
            <w:r w:rsidRPr="00183F7B">
              <w:rPr>
                <w:rFonts w:ascii="Arial" w:hAnsi="Arial" w:cs="Arial"/>
                <w:szCs w:val="23"/>
              </w:rPr>
              <w:t>svojim riječima opisuje značenje dostojanstva svake osobe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9./</w:t>
            </w:r>
          </w:p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885E3D" w:rsidRDefault="00885E3D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D7627" w:rsidRDefault="00BD7627"/>
    <w:sectPr w:rsidR="00BD7627" w:rsidSect="00183F7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DB5"/>
    <w:multiLevelType w:val="hybridMultilevel"/>
    <w:tmpl w:val="FCFAC0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A4B"/>
    <w:multiLevelType w:val="hybridMultilevel"/>
    <w:tmpl w:val="9C62D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A69DE0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  <w:sz w:val="23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2B4"/>
    <w:multiLevelType w:val="hybridMultilevel"/>
    <w:tmpl w:val="80C698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4CCC8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sz w:val="2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49B"/>
    <w:multiLevelType w:val="hybridMultilevel"/>
    <w:tmpl w:val="BB487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FAC"/>
    <w:multiLevelType w:val="hybridMultilevel"/>
    <w:tmpl w:val="4D260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4D4"/>
    <w:multiLevelType w:val="hybridMultilevel"/>
    <w:tmpl w:val="625CF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267B"/>
    <w:multiLevelType w:val="hybridMultilevel"/>
    <w:tmpl w:val="EC68E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24C0"/>
    <w:multiLevelType w:val="hybridMultilevel"/>
    <w:tmpl w:val="8208056E"/>
    <w:lvl w:ilvl="0" w:tplc="72467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84D69"/>
    <w:multiLevelType w:val="hybridMultilevel"/>
    <w:tmpl w:val="D95C4E30"/>
    <w:lvl w:ilvl="0" w:tplc="041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3055943"/>
    <w:multiLevelType w:val="hybridMultilevel"/>
    <w:tmpl w:val="37623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11B"/>
    <w:multiLevelType w:val="hybridMultilevel"/>
    <w:tmpl w:val="E938B60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CB4E91"/>
    <w:multiLevelType w:val="hybridMultilevel"/>
    <w:tmpl w:val="97980C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7C344B"/>
    <w:multiLevelType w:val="hybridMultilevel"/>
    <w:tmpl w:val="881E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C5FAF"/>
    <w:multiLevelType w:val="hybridMultilevel"/>
    <w:tmpl w:val="1D64F8BA"/>
    <w:lvl w:ilvl="0" w:tplc="CF7678A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716A4A73"/>
    <w:multiLevelType w:val="hybridMultilevel"/>
    <w:tmpl w:val="6E3A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D1D0A"/>
    <w:multiLevelType w:val="hybridMultilevel"/>
    <w:tmpl w:val="99388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D"/>
    <w:rsid w:val="00011766"/>
    <w:rsid w:val="00041A7E"/>
    <w:rsid w:val="00056890"/>
    <w:rsid w:val="00082381"/>
    <w:rsid w:val="00084971"/>
    <w:rsid w:val="00162337"/>
    <w:rsid w:val="001747B8"/>
    <w:rsid w:val="00177AFA"/>
    <w:rsid w:val="00183F7B"/>
    <w:rsid w:val="00190A9C"/>
    <w:rsid w:val="001C21ED"/>
    <w:rsid w:val="002031C3"/>
    <w:rsid w:val="00224B98"/>
    <w:rsid w:val="00254AAD"/>
    <w:rsid w:val="002A4AF5"/>
    <w:rsid w:val="00310633"/>
    <w:rsid w:val="003435A8"/>
    <w:rsid w:val="00345F3B"/>
    <w:rsid w:val="00363D8A"/>
    <w:rsid w:val="00383CE6"/>
    <w:rsid w:val="003A794D"/>
    <w:rsid w:val="003F7010"/>
    <w:rsid w:val="00414A9F"/>
    <w:rsid w:val="00431CDD"/>
    <w:rsid w:val="00455251"/>
    <w:rsid w:val="004674C0"/>
    <w:rsid w:val="00486562"/>
    <w:rsid w:val="00491B0F"/>
    <w:rsid w:val="004943D4"/>
    <w:rsid w:val="004D3E35"/>
    <w:rsid w:val="004F342A"/>
    <w:rsid w:val="0057599A"/>
    <w:rsid w:val="00581B53"/>
    <w:rsid w:val="00597EDE"/>
    <w:rsid w:val="005A1E14"/>
    <w:rsid w:val="005C2A74"/>
    <w:rsid w:val="006308A7"/>
    <w:rsid w:val="006375A6"/>
    <w:rsid w:val="00654A97"/>
    <w:rsid w:val="006758BF"/>
    <w:rsid w:val="00695EB7"/>
    <w:rsid w:val="0069759C"/>
    <w:rsid w:val="006B4315"/>
    <w:rsid w:val="006C7B4E"/>
    <w:rsid w:val="006F3513"/>
    <w:rsid w:val="00701AE9"/>
    <w:rsid w:val="00725B96"/>
    <w:rsid w:val="0073261B"/>
    <w:rsid w:val="0077142C"/>
    <w:rsid w:val="00771D09"/>
    <w:rsid w:val="007847E0"/>
    <w:rsid w:val="007C2FD6"/>
    <w:rsid w:val="008120DC"/>
    <w:rsid w:val="00814082"/>
    <w:rsid w:val="0086122A"/>
    <w:rsid w:val="00866BE0"/>
    <w:rsid w:val="00885E3D"/>
    <w:rsid w:val="008A3731"/>
    <w:rsid w:val="008B67F5"/>
    <w:rsid w:val="008C51D0"/>
    <w:rsid w:val="009B602E"/>
    <w:rsid w:val="009C49D2"/>
    <w:rsid w:val="009D1997"/>
    <w:rsid w:val="00A076A1"/>
    <w:rsid w:val="00A6153F"/>
    <w:rsid w:val="00AB05EF"/>
    <w:rsid w:val="00B02DA9"/>
    <w:rsid w:val="00B22357"/>
    <w:rsid w:val="00B84DEB"/>
    <w:rsid w:val="00B97C97"/>
    <w:rsid w:val="00BD0776"/>
    <w:rsid w:val="00BD7627"/>
    <w:rsid w:val="00C32027"/>
    <w:rsid w:val="00C400BB"/>
    <w:rsid w:val="00C40239"/>
    <w:rsid w:val="00C657E2"/>
    <w:rsid w:val="00C6748D"/>
    <w:rsid w:val="00C84399"/>
    <w:rsid w:val="00C90051"/>
    <w:rsid w:val="00C9244B"/>
    <w:rsid w:val="00CE289B"/>
    <w:rsid w:val="00CE2FAF"/>
    <w:rsid w:val="00D11613"/>
    <w:rsid w:val="00D522F7"/>
    <w:rsid w:val="00DE1A43"/>
    <w:rsid w:val="00DE4B3C"/>
    <w:rsid w:val="00E037BE"/>
    <w:rsid w:val="00E35577"/>
    <w:rsid w:val="00E470CA"/>
    <w:rsid w:val="00E534B4"/>
    <w:rsid w:val="00E60EF3"/>
    <w:rsid w:val="00E67BFF"/>
    <w:rsid w:val="00E941C4"/>
    <w:rsid w:val="00EA20E2"/>
    <w:rsid w:val="00EC547A"/>
    <w:rsid w:val="00ED5DCE"/>
    <w:rsid w:val="00ED645D"/>
    <w:rsid w:val="00EF47FB"/>
    <w:rsid w:val="00F333B6"/>
    <w:rsid w:val="00F33DED"/>
    <w:rsid w:val="00F740C6"/>
    <w:rsid w:val="00FB40E1"/>
    <w:rsid w:val="00FB5CAF"/>
    <w:rsid w:val="00FC14CD"/>
    <w:rsid w:val="00FD50AF"/>
    <w:rsid w:val="00FD7756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AC31-AC7D-47CE-9450-A6F5003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3D"/>
  </w:style>
  <w:style w:type="paragraph" w:styleId="Naslov1">
    <w:name w:val="heading 1"/>
    <w:basedOn w:val="Normal"/>
    <w:next w:val="Normal"/>
    <w:link w:val="Naslov1Char"/>
    <w:uiPriority w:val="9"/>
    <w:qFormat/>
    <w:rsid w:val="00885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5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85E3D"/>
    <w:pPr>
      <w:ind w:left="720"/>
      <w:contextualSpacing/>
    </w:pPr>
  </w:style>
  <w:style w:type="paragraph" w:customStyle="1" w:styleId="Default">
    <w:name w:val="Default"/>
    <w:rsid w:val="00885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RAZRED </vt:lpstr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Arboretum</dc:creator>
  <cp:keywords/>
  <dc:description/>
  <cp:lastModifiedBy>Opeka Arboretum</cp:lastModifiedBy>
  <cp:revision>2</cp:revision>
  <dcterms:created xsi:type="dcterms:W3CDTF">2015-12-30T10:29:00Z</dcterms:created>
  <dcterms:modified xsi:type="dcterms:W3CDTF">2015-12-30T11:01:00Z</dcterms:modified>
</cp:coreProperties>
</file>