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89" w:rsidRDefault="00261789" w:rsidP="00261789">
      <w:pPr>
        <w:pStyle w:val="Naslov"/>
        <w:jc w:val="center"/>
      </w:pPr>
      <w:r w:rsidRPr="00BF3C8E">
        <w:t>GRAĐANSKI ODGOJ 2015/16</w:t>
      </w:r>
    </w:p>
    <w:p w:rsidR="00261789" w:rsidRDefault="00261789" w:rsidP="00261789"/>
    <w:p w:rsidR="00261789" w:rsidRDefault="00261789" w:rsidP="00261789">
      <w:bookmarkStart w:id="0" w:name="_GoBack"/>
      <w:bookmarkEnd w:id="0"/>
    </w:p>
    <w:p w:rsidR="00261789" w:rsidRPr="00503CDD" w:rsidRDefault="00261789" w:rsidP="00261789">
      <w:pPr>
        <w:tabs>
          <w:tab w:val="left" w:pos="13750"/>
        </w:tabs>
        <w:jc w:val="center"/>
        <w:rPr>
          <w:color w:val="FF0000"/>
          <w:sz w:val="32"/>
          <w:szCs w:val="32"/>
        </w:rPr>
      </w:pPr>
      <w:r w:rsidRPr="00503CDD">
        <w:rPr>
          <w:color w:val="FF0000"/>
          <w:sz w:val="32"/>
          <w:szCs w:val="32"/>
        </w:rPr>
        <w:t>Izvedbeni plan i program Građanskog odgoja i obrazovanja</w:t>
      </w:r>
    </w:p>
    <w:p w:rsidR="00261789" w:rsidRDefault="00261789" w:rsidP="0026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4.razred  OŠ </w:t>
      </w:r>
      <w:proofErr w:type="spellStart"/>
      <w:r>
        <w:rPr>
          <w:sz w:val="28"/>
          <w:szCs w:val="28"/>
        </w:rPr>
        <w:t>Šemovec</w:t>
      </w:r>
      <w:proofErr w:type="spellEnd"/>
      <w:r w:rsidRPr="001B15DD">
        <w:rPr>
          <w:sz w:val="28"/>
          <w:szCs w:val="28"/>
        </w:rPr>
        <w:t>, šk.god.2014./2015</w:t>
      </w:r>
      <w:r>
        <w:rPr>
          <w:sz w:val="28"/>
          <w:szCs w:val="28"/>
        </w:rPr>
        <w:t>.</w:t>
      </w:r>
    </w:p>
    <w:p w:rsidR="00261789" w:rsidRDefault="00261789" w:rsidP="0026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Razrednik: Biserka Pokos</w:t>
      </w:r>
    </w:p>
    <w:p w:rsidR="00261789" w:rsidRPr="001B15DD" w:rsidRDefault="00261789" w:rsidP="0026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izradili: Biserka Pokos, Marija </w:t>
      </w:r>
      <w:proofErr w:type="spellStart"/>
      <w:r>
        <w:rPr>
          <w:sz w:val="28"/>
          <w:szCs w:val="28"/>
        </w:rPr>
        <w:t>Vugrinec</w:t>
      </w:r>
      <w:proofErr w:type="spellEnd"/>
      <w:r>
        <w:rPr>
          <w:sz w:val="28"/>
          <w:szCs w:val="28"/>
        </w:rPr>
        <w:t xml:space="preserve">, Nikolina </w:t>
      </w:r>
      <w:proofErr w:type="spellStart"/>
      <w:r>
        <w:rPr>
          <w:sz w:val="28"/>
          <w:szCs w:val="28"/>
        </w:rPr>
        <w:t>Benko</w:t>
      </w:r>
      <w:proofErr w:type="spellEnd"/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418"/>
        <w:gridCol w:w="6237"/>
        <w:gridCol w:w="850"/>
        <w:gridCol w:w="567"/>
      </w:tblGrid>
      <w:tr w:rsidR="00261789" w:rsidRPr="00F459F2" w:rsidTr="006B7ACE">
        <w:trPr>
          <w:trHeight w:val="1305"/>
        </w:trPr>
        <w:tc>
          <w:tcPr>
            <w:tcW w:w="2836" w:type="dxa"/>
            <w:shd w:val="pct10" w:color="auto" w:fill="auto"/>
            <w:vAlign w:val="center"/>
          </w:tcPr>
          <w:p w:rsidR="00261789" w:rsidRPr="00F459F2" w:rsidRDefault="00261789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PREDMET I NAZIV NASTAVNE JEDINICE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261789" w:rsidRPr="00F459F2" w:rsidRDefault="00261789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TEMATSKO PODRUČJE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261789" w:rsidRPr="00F459F2" w:rsidRDefault="00261789" w:rsidP="006B7ACE">
            <w:pPr>
              <w:spacing w:after="0" w:line="240" w:lineRule="auto"/>
              <w:rPr>
                <w:szCs w:val="28"/>
              </w:rPr>
            </w:pPr>
          </w:p>
          <w:p w:rsidR="00261789" w:rsidRPr="00F459F2" w:rsidRDefault="00261789" w:rsidP="006B7ACE">
            <w:pPr>
              <w:spacing w:after="0" w:line="240" w:lineRule="auto"/>
              <w:rPr>
                <w:szCs w:val="28"/>
              </w:rPr>
            </w:pPr>
            <w:r w:rsidRPr="00F459F2">
              <w:rPr>
                <w:szCs w:val="28"/>
              </w:rPr>
              <w:t>MODEL</w:t>
            </w:r>
          </w:p>
          <w:p w:rsidR="00261789" w:rsidRPr="00F459F2" w:rsidRDefault="00261789" w:rsidP="006B7ACE">
            <w:pPr>
              <w:spacing w:after="0" w:line="240" w:lineRule="auto"/>
              <w:rPr>
                <w:sz w:val="16"/>
                <w:szCs w:val="28"/>
              </w:rPr>
            </w:pPr>
            <w:r w:rsidRPr="00F459F2">
              <w:rPr>
                <w:sz w:val="16"/>
                <w:szCs w:val="28"/>
              </w:rPr>
              <w:t xml:space="preserve"> (korelacija)</w:t>
            </w:r>
          </w:p>
          <w:p w:rsidR="00261789" w:rsidRPr="00F459F2" w:rsidRDefault="00261789" w:rsidP="006B7A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  <w:shd w:val="pct10" w:color="auto" w:fill="auto"/>
            <w:vAlign w:val="center"/>
          </w:tcPr>
          <w:p w:rsidR="00261789" w:rsidRPr="00F459F2" w:rsidRDefault="00261789" w:rsidP="006B7ACE">
            <w:pPr>
              <w:spacing w:after="0" w:line="240" w:lineRule="auto"/>
              <w:jc w:val="center"/>
              <w:rPr>
                <w:szCs w:val="28"/>
              </w:rPr>
            </w:pPr>
          </w:p>
          <w:p w:rsidR="00261789" w:rsidRPr="00F459F2" w:rsidRDefault="00261789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ISHODI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261789" w:rsidRPr="00A45C83" w:rsidRDefault="00261789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61789" w:rsidRPr="00A45C83" w:rsidRDefault="00261789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A45C83">
              <w:rPr>
                <w:i/>
                <w:szCs w:val="28"/>
              </w:rPr>
              <w:t>MJ.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261789" w:rsidRPr="00A45C83" w:rsidRDefault="00261789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61789" w:rsidRPr="00483A3A" w:rsidRDefault="00261789" w:rsidP="006B7ACE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483A3A"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Default="00261789" w:rsidP="006B7ACE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54D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MEĐUPREDMETNO</w:t>
            </w: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A54D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PLANIRANJE</w:t>
            </w:r>
          </w:p>
          <w:p w:rsidR="00261789" w:rsidRPr="00A54D80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61789" w:rsidRPr="000B4101" w:rsidRDefault="00261789" w:rsidP="006B7ACE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0B4101">
              <w:rPr>
                <w:rFonts w:ascii="Arial" w:hAnsi="Arial" w:cs="Arial"/>
                <w:b/>
                <w:color w:val="00B050"/>
              </w:rPr>
              <w:t>PRIRODA I DRUŠTVO</w:t>
            </w: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Uvjeti života</w:t>
            </w: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Priroda, zrak, voda, sunce, tlo</w:t>
            </w:r>
          </w:p>
          <w:p w:rsidR="00261789" w:rsidRDefault="00261789" w:rsidP="006B7ACE">
            <w:pPr>
              <w:spacing w:after="0" w:line="240" w:lineRule="auto"/>
              <w:ind w:left="317"/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  <w:t>- vježbanje i ponavljanje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  <w:t> </w:t>
            </w:r>
          </w:p>
          <w:p w:rsidR="00261789" w:rsidRPr="00AC1E6D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261789" w:rsidRPr="00926050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</w:rPr>
            </w:pP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87359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  <w:r w:rsidRPr="00873599">
              <w:rPr>
                <w:rFonts w:ascii="Arial" w:hAnsi="Arial" w:cs="Arial"/>
                <w:b/>
              </w:rPr>
              <w:t>Ekološka dimenzija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- održivi razvoj i lokalna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zajednica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- racionalno i odgovorno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trošenje prirodnih resursa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 xml:space="preserve">- odgovornost građana </w:t>
            </w:r>
            <w:proofErr w:type="spellStart"/>
            <w:r w:rsidRPr="00873599">
              <w:rPr>
                <w:rFonts w:ascii="Arial" w:hAnsi="Arial" w:cs="Arial"/>
              </w:rPr>
              <w:t>zaodrživi</w:t>
            </w:r>
            <w:proofErr w:type="spellEnd"/>
            <w:r w:rsidRPr="00873599">
              <w:rPr>
                <w:rFonts w:ascii="Arial" w:hAnsi="Arial" w:cs="Arial"/>
              </w:rPr>
              <w:t xml:space="preserve"> razvoj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Gospodarska dimenz</w:t>
            </w:r>
            <w:r w:rsidRPr="00873599">
              <w:rPr>
                <w:rFonts w:ascii="Arial" w:hAnsi="Arial" w:cs="Arial"/>
                <w:b/>
              </w:rPr>
              <w:t>ija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odgovorno </w:t>
            </w:r>
            <w:r w:rsidRPr="00873599">
              <w:rPr>
                <w:rFonts w:ascii="Arial" w:hAnsi="Arial" w:cs="Arial"/>
              </w:rPr>
              <w:t>gospodarstvo,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poduzetnost i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3599">
              <w:rPr>
                <w:rFonts w:ascii="Arial" w:hAnsi="Arial" w:cs="Arial"/>
              </w:rPr>
              <w:t>poduzetništvo</w:t>
            </w:r>
          </w:p>
        </w:tc>
        <w:tc>
          <w:tcPr>
            <w:tcW w:w="1418" w:type="dxa"/>
          </w:tcPr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</w:t>
            </w:r>
          </w:p>
        </w:tc>
        <w:tc>
          <w:tcPr>
            <w:tcW w:w="6237" w:type="dxa"/>
          </w:tcPr>
          <w:p w:rsidR="00261789" w:rsidRPr="00AC1E6D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-z</w:t>
            </w:r>
            <w:r w:rsidRPr="00873599">
              <w:rPr>
                <w:rFonts w:ascii="Arial" w:hAnsi="Arial" w:cs="Arial"/>
                <w:sz w:val="22"/>
                <w:szCs w:val="22"/>
              </w:rPr>
              <w:t>na što je održivi razvoj i razumije važnost koju zdravi okoliš ima u osiguranju dobrobiti pojedinca i</w:t>
            </w:r>
            <w:r>
              <w:rPr>
                <w:rFonts w:ascii="Arial" w:hAnsi="Arial" w:cs="Arial"/>
                <w:sz w:val="22"/>
                <w:szCs w:val="22"/>
              </w:rPr>
              <w:t xml:space="preserve"> razvoju demokratske zajednice</w:t>
            </w:r>
          </w:p>
          <w:p w:rsidR="00261789" w:rsidRPr="0087359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73599">
              <w:rPr>
                <w:rFonts w:ascii="Arial" w:hAnsi="Arial" w:cs="Arial"/>
                <w:sz w:val="22"/>
                <w:szCs w:val="22"/>
              </w:rPr>
              <w:t xml:space="preserve"> razumije zašto je odgovorno ponašanje svih prema vlastitoj, tuđoj </w:t>
            </w:r>
            <w:proofErr w:type="spellStart"/>
            <w:r w:rsidRPr="00873599">
              <w:rPr>
                <w:rFonts w:ascii="Arial" w:hAnsi="Arial" w:cs="Arial"/>
                <w:sz w:val="22"/>
                <w:szCs w:val="22"/>
              </w:rPr>
              <w:t>izajedničkoj</w:t>
            </w:r>
            <w:proofErr w:type="spellEnd"/>
            <w:r w:rsidRPr="00873599">
              <w:rPr>
                <w:rFonts w:ascii="Arial" w:hAnsi="Arial" w:cs="Arial"/>
                <w:sz w:val="22"/>
                <w:szCs w:val="22"/>
              </w:rPr>
              <w:t xml:space="preserve"> imovini,</w:t>
            </w:r>
            <w:r>
              <w:rPr>
                <w:rFonts w:ascii="Arial" w:hAnsi="Arial" w:cs="Arial"/>
                <w:sz w:val="22"/>
                <w:szCs w:val="22"/>
              </w:rPr>
              <w:t xml:space="preserve"> uključujući okoliš i školu </w:t>
            </w:r>
            <w:r w:rsidRPr="00873599">
              <w:rPr>
                <w:rFonts w:ascii="Arial" w:hAnsi="Arial" w:cs="Arial"/>
                <w:sz w:val="22"/>
                <w:szCs w:val="22"/>
              </w:rPr>
              <w:t>važan dio</w:t>
            </w:r>
          </w:p>
          <w:p w:rsidR="0026178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599">
              <w:rPr>
                <w:rFonts w:ascii="Arial" w:hAnsi="Arial" w:cs="Arial"/>
                <w:sz w:val="22"/>
                <w:szCs w:val="22"/>
              </w:rPr>
              <w:t>osi</w:t>
            </w:r>
            <w:r>
              <w:rPr>
                <w:rFonts w:ascii="Arial" w:hAnsi="Arial" w:cs="Arial"/>
                <w:sz w:val="22"/>
                <w:szCs w:val="22"/>
              </w:rPr>
              <w:t>guranja održivog razvoja</w:t>
            </w:r>
          </w:p>
          <w:p w:rsidR="00261789" w:rsidRPr="0087359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73599">
              <w:rPr>
                <w:rFonts w:ascii="Arial" w:hAnsi="Arial" w:cs="Arial"/>
                <w:sz w:val="22"/>
                <w:szCs w:val="22"/>
              </w:rPr>
              <w:t>poznaje neke od najučinkovitijih postupaka kojima pridonosi</w:t>
            </w: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3599">
              <w:rPr>
                <w:rFonts w:ascii="Arial" w:hAnsi="Arial" w:cs="Arial"/>
                <w:sz w:val="22"/>
                <w:szCs w:val="22"/>
              </w:rPr>
              <w:t>osiguranju održivog razvoja u školi, obitelji i lokalnoj zajednici</w:t>
            </w:r>
          </w:p>
          <w:p w:rsidR="00261789" w:rsidRPr="00AC1E6D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3109"/>
        </w:trPr>
        <w:tc>
          <w:tcPr>
            <w:tcW w:w="2836" w:type="dxa"/>
          </w:tcPr>
          <w:p w:rsidR="00261789" w:rsidRPr="00350585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2. GLAZBENA </w:t>
            </w:r>
            <w:r w:rsidRPr="00350585">
              <w:rPr>
                <w:rFonts w:ascii="Arial" w:hAnsi="Arial" w:cs="Arial"/>
                <w:b/>
                <w:color w:val="FF0000"/>
                <w:sz w:val="24"/>
                <w:szCs w:val="24"/>
              </w:rPr>
              <w:t>KULTURA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61789" w:rsidRPr="00350585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Klinček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stoji pod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oblokom</w:t>
            </w:r>
            <w:proofErr w:type="spellEnd"/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Kulturna </w:t>
            </w:r>
          </w:p>
          <w:p w:rsidR="00261789" w:rsidRPr="00926050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dimenzija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righ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 Prepoznati i razlikovati odlike narodne pjesme iz različitih regija Hrvatske-Međimurje</w:t>
            </w:r>
          </w:p>
          <w:p w:rsidR="00261789" w:rsidRDefault="00261789" w:rsidP="006B7ACE">
            <w:pPr>
              <w:pStyle w:val="Default"/>
              <w:spacing w:line="276" w:lineRule="auto"/>
              <w:ind w:righ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Pjevanjem, plesom i pokretom izraziti obilježja tradicijske glazbe Međimurja.</w:t>
            </w:r>
          </w:p>
          <w:p w:rsidR="00261789" w:rsidRPr="00AC1E6D" w:rsidRDefault="00261789" w:rsidP="006B7ACE">
            <w:pPr>
              <w:pStyle w:val="Default"/>
              <w:spacing w:line="276" w:lineRule="auto"/>
              <w:ind w:righ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Aktivnim muziciranjem razvijati socijalnu integraciju i      prihvaćanje svih članova grupe</w:t>
            </w: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9./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2163"/>
        </w:trPr>
        <w:tc>
          <w:tcPr>
            <w:tcW w:w="2836" w:type="dxa"/>
          </w:tcPr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F25C3">
              <w:rPr>
                <w:rFonts w:ascii="Arial" w:hAnsi="Arial" w:cs="Arial"/>
                <w:b/>
                <w:color w:val="17365D"/>
                <w:sz w:val="20"/>
                <w:szCs w:val="20"/>
              </w:rPr>
              <w:t>Njemački jezik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F25C3">
              <w:rPr>
                <w:rFonts w:ascii="Arial" w:hAnsi="Arial" w:cs="Arial"/>
                <w:b/>
                <w:color w:val="17365D"/>
                <w:sz w:val="20"/>
                <w:szCs w:val="20"/>
              </w:rPr>
              <w:t>Ja i osobe oko mene</w:t>
            </w:r>
          </w:p>
        </w:tc>
        <w:tc>
          <w:tcPr>
            <w:tcW w:w="2693" w:type="dxa"/>
          </w:tcPr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789" w:rsidRPr="00133172" w:rsidRDefault="00261789" w:rsidP="006B7ACE">
            <w:pPr>
              <w:pStyle w:val="Default"/>
              <w:spacing w:line="276" w:lineRule="auto"/>
              <w:ind w:right="318"/>
              <w:rPr>
                <w:rFonts w:ascii="Arial" w:hAnsi="Arial" w:cs="Arial"/>
                <w:b/>
                <w:sz w:val="20"/>
                <w:szCs w:val="20"/>
              </w:rPr>
            </w:pPr>
            <w:r w:rsidRPr="00133172">
              <w:rPr>
                <w:rFonts w:ascii="Arial" w:hAnsi="Arial" w:cs="Arial"/>
                <w:b/>
                <w:sz w:val="22"/>
                <w:szCs w:val="22"/>
              </w:rPr>
              <w:t>Osobni identitet</w:t>
            </w:r>
          </w:p>
        </w:tc>
        <w:tc>
          <w:tcPr>
            <w:tcW w:w="1418" w:type="dxa"/>
          </w:tcPr>
          <w:p w:rsidR="00261789" w:rsidRPr="002F25C3" w:rsidRDefault="00261789" w:rsidP="006B7AC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261789" w:rsidRPr="002F25C3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789" w:rsidRPr="00133172" w:rsidRDefault="00261789" w:rsidP="006B7ACE">
            <w:pPr>
              <w:pStyle w:val="Default"/>
              <w:spacing w:line="276" w:lineRule="auto"/>
              <w:ind w:right="318"/>
              <w:rPr>
                <w:rFonts w:ascii="Arial" w:hAnsi="Arial" w:cs="Arial"/>
                <w:sz w:val="22"/>
                <w:szCs w:val="22"/>
              </w:rPr>
            </w:pPr>
          </w:p>
          <w:p w:rsidR="00261789" w:rsidRPr="002F25C3" w:rsidRDefault="00261789" w:rsidP="006B7ACE">
            <w:pPr>
              <w:pStyle w:val="Default"/>
              <w:spacing w:line="276" w:lineRule="auto"/>
              <w:ind w:right="318"/>
              <w:rPr>
                <w:rFonts w:ascii="Arial" w:hAnsi="Arial" w:cs="Arial"/>
                <w:sz w:val="20"/>
                <w:szCs w:val="20"/>
              </w:rPr>
            </w:pPr>
            <w:r w:rsidRPr="00133172">
              <w:rPr>
                <w:rFonts w:ascii="Arial" w:hAnsi="Arial" w:cs="Arial"/>
                <w:sz w:val="22"/>
                <w:szCs w:val="22"/>
              </w:rPr>
              <w:t>Vlastito predstavljanje, imenovanje svojih interesa. Opisivanje prijatelja.</w:t>
            </w:r>
            <w:r w:rsidRPr="002F2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61789" w:rsidRPr="002F25C3" w:rsidRDefault="00261789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9./2015</w:t>
            </w:r>
            <w:r w:rsidRPr="002F25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61789" w:rsidRPr="002F25C3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789" w:rsidRPr="002F25C3" w:rsidRDefault="00261789" w:rsidP="006B7ACE">
            <w:pPr>
              <w:rPr>
                <w:rFonts w:ascii="Arial" w:hAnsi="Arial" w:cs="Arial"/>
                <w:sz w:val="20"/>
                <w:szCs w:val="20"/>
              </w:rPr>
            </w:pPr>
            <w:r w:rsidRPr="002F25C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61789" w:rsidRPr="002F25C3" w:rsidRDefault="00261789" w:rsidP="006B7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Pr="00CA4BEF" w:rsidRDefault="00261789" w:rsidP="006B7ACE">
            <w:pPr>
              <w:pStyle w:val="Odlomakpopisa"/>
              <w:spacing w:after="0" w:line="240" w:lineRule="auto"/>
              <w:ind w:left="394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  <w:r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 xml:space="preserve">3. </w:t>
            </w:r>
            <w:r w:rsidRPr="00CA4BEF"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>HRVATSKI JEZIK</w:t>
            </w:r>
          </w:p>
          <w:p w:rsidR="00261789" w:rsidRPr="00E10ED8" w:rsidRDefault="00261789" w:rsidP="006B7AC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</w:p>
          <w:p w:rsidR="00261789" w:rsidRPr="00E10ED8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hd w:val="clear" w:color="auto" w:fill="EEEEEE"/>
              </w:rPr>
            </w:pPr>
            <w:proofErr w:type="spellStart"/>
            <w:r w:rsidRPr="00E10ED8">
              <w:rPr>
                <w:rFonts w:ascii="Arial" w:hAnsi="Arial" w:cs="Arial"/>
                <w:b/>
                <w:color w:val="333333"/>
                <w:shd w:val="clear" w:color="auto" w:fill="EEEEEE"/>
              </w:rPr>
              <w:t>Horvatska</w:t>
            </w:r>
            <w:proofErr w:type="spellEnd"/>
            <w:r w:rsidRPr="00E10ED8">
              <w:rPr>
                <w:rFonts w:ascii="Arial" w:hAnsi="Arial" w:cs="Arial"/>
                <w:b/>
                <w:color w:val="333333"/>
                <w:shd w:val="clear" w:color="auto" w:fill="EEEEEE"/>
              </w:rPr>
              <w:t xml:space="preserve"> domovina, Antun Mihanović</w:t>
            </w:r>
          </w:p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Pr="00A54D80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Politička dimenzija</w:t>
            </w:r>
          </w:p>
          <w:p w:rsidR="00261789" w:rsidRPr="00E10ED8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</w:t>
            </w:r>
          </w:p>
        </w:tc>
        <w:tc>
          <w:tcPr>
            <w:tcW w:w="6237" w:type="dxa"/>
          </w:tcPr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Upoznaje se s poviješću domovine i društvenim okvirima kada je nastala pjesma</w:t>
            </w: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Razumije što je himna i što ona predstavlja za svakog građanina RH</w:t>
            </w: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Uči tekst, interpretira pjesmu, zna, opisuje načine izvođenja i navodi u kojim se prilikama himna izvodi</w:t>
            </w: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Izražava pripadnost i domoljublje</w:t>
            </w:r>
          </w:p>
          <w:p w:rsidR="00261789" w:rsidRPr="00AC1E6D" w:rsidRDefault="00261789" w:rsidP="006B7ACE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10./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952B8D"/>
                <w:shd w:val="clear" w:color="auto" w:fill="EEEEEE"/>
              </w:rPr>
            </w:pPr>
          </w:p>
          <w:p w:rsidR="00261789" w:rsidRPr="00525AA0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952B8D"/>
                <w:shd w:val="clear" w:color="auto" w:fill="EEEEEE"/>
              </w:rPr>
            </w:pPr>
            <w:r>
              <w:rPr>
                <w:rFonts w:ascii="Arial" w:hAnsi="Arial" w:cs="Arial"/>
                <w:b/>
                <w:color w:val="952B8D"/>
                <w:shd w:val="clear" w:color="auto" w:fill="EEEEEE"/>
              </w:rPr>
              <w:t xml:space="preserve">4. </w:t>
            </w:r>
            <w:r w:rsidRPr="00525AA0">
              <w:rPr>
                <w:rFonts w:ascii="Arial" w:hAnsi="Arial" w:cs="Arial"/>
                <w:b/>
                <w:color w:val="952B8D"/>
                <w:shd w:val="clear" w:color="auto" w:fill="EEEEEE"/>
              </w:rPr>
              <w:t>LIKOVNA KULTURA</w:t>
            </w: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952B8D"/>
                <w:shd w:val="clear" w:color="auto" w:fill="EEEEEE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shd w:val="clear" w:color="auto" w:fill="EEEEEE"/>
              </w:rPr>
            </w:pPr>
            <w:r>
              <w:rPr>
                <w:rFonts w:ascii="Arial" w:hAnsi="Arial" w:cs="Arial"/>
                <w:b/>
                <w:shd w:val="clear" w:color="auto" w:fill="EEEEEE"/>
              </w:rPr>
              <w:t xml:space="preserve">Upoznavanje arhitektonskih ukrasnih elemenata na osnovu promatranja zgrada u užem dijelu grada </w:t>
            </w:r>
          </w:p>
          <w:p w:rsidR="00261789" w:rsidRPr="00A913BC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shd w:val="clear" w:color="auto" w:fill="EEEEEE"/>
              </w:rPr>
            </w:pPr>
            <w:r>
              <w:rPr>
                <w:rFonts w:ascii="Arial" w:hAnsi="Arial" w:cs="Arial"/>
                <w:b/>
                <w:shd w:val="clear" w:color="auto" w:fill="EEEEEE"/>
              </w:rPr>
              <w:t>(varaždinske knjižnica, kazalište, palače, crkve)</w:t>
            </w:r>
          </w:p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  <w:p w:rsidR="00261789" w:rsidRPr="00A913BC" w:rsidRDefault="00261789" w:rsidP="006B7ACE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A913BC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13BC">
              <w:rPr>
                <w:rFonts w:ascii="Arial" w:hAnsi="Arial" w:cs="Arial"/>
                <w:b/>
              </w:rPr>
              <w:t>Kulturološka dimenzija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</w:t>
            </w:r>
          </w:p>
        </w:tc>
        <w:tc>
          <w:tcPr>
            <w:tcW w:w="6237" w:type="dxa"/>
          </w:tcPr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913BC">
              <w:rPr>
                <w:rFonts w:ascii="Arial" w:hAnsi="Arial" w:cs="Arial"/>
                <w:sz w:val="22"/>
                <w:szCs w:val="22"/>
              </w:rPr>
              <w:t>pokazuje interes, osjetljivost, otvorenost i poštovanje prema kulturno</w:t>
            </w:r>
            <w:r>
              <w:rPr>
                <w:rFonts w:ascii="Arial" w:hAnsi="Arial" w:cs="Arial"/>
                <w:sz w:val="22"/>
                <w:szCs w:val="22"/>
              </w:rPr>
              <w:t>-povijesnim spomenicima</w:t>
            </w: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-poštuje i nalazi estetske vrijednosti u arhitekturi </w:t>
            </w: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-osvještava potrebu očuvanja vrijednih tragova prošlosti i povezanost s kulturnim nasljeđem</w:t>
            </w: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-razvija kulturno ophođenje i odgovorno građansko ponašanje</w:t>
            </w: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-opisuje elemente arhitekture</w:t>
            </w: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10./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Pr="00A54D80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394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5. </w:t>
            </w:r>
            <w:r w:rsidRPr="00CA4BEF">
              <w:rPr>
                <w:rFonts w:ascii="Arial" w:hAnsi="Arial" w:cs="Arial"/>
                <w:b/>
                <w:color w:val="00B050"/>
              </w:rPr>
              <w:t xml:space="preserve">PRIRODA I </w:t>
            </w:r>
            <w:proofErr w:type="spellStart"/>
            <w:r w:rsidRPr="00CA4BEF">
              <w:rPr>
                <w:rFonts w:ascii="Arial" w:hAnsi="Arial" w:cs="Arial"/>
                <w:b/>
                <w:color w:val="00B050"/>
              </w:rPr>
              <w:t>DRUšTVO</w:t>
            </w:r>
            <w:proofErr w:type="spellEnd"/>
          </w:p>
          <w:p w:rsidR="00261789" w:rsidRPr="00CA4BEF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00B050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Uvjeti života</w:t>
            </w: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Voda, kruženje vode u prirodi, tlo, život životinja</w:t>
            </w: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EEEEEE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261789" w:rsidRPr="00AC1E6D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261789" w:rsidRPr="00E10ED8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87359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  <w:r w:rsidRPr="00873599">
              <w:rPr>
                <w:rFonts w:ascii="Arial" w:hAnsi="Arial" w:cs="Arial"/>
                <w:b/>
              </w:rPr>
              <w:t>Ekološka dimenzija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- održivi razvoj i lokalna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zajednica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- racionalno i odgovorno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trošenje prirodnih resursa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 xml:space="preserve">- odgovornost građana </w:t>
            </w:r>
            <w:proofErr w:type="spellStart"/>
            <w:r w:rsidRPr="00873599">
              <w:rPr>
                <w:rFonts w:ascii="Arial" w:hAnsi="Arial" w:cs="Arial"/>
              </w:rPr>
              <w:t>zaodrživi</w:t>
            </w:r>
            <w:proofErr w:type="spellEnd"/>
            <w:r w:rsidRPr="00873599">
              <w:rPr>
                <w:rFonts w:ascii="Arial" w:hAnsi="Arial" w:cs="Arial"/>
              </w:rPr>
              <w:t xml:space="preserve"> razvoj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Gospodarska dimenz</w:t>
            </w:r>
            <w:r w:rsidRPr="00873599">
              <w:rPr>
                <w:rFonts w:ascii="Arial" w:hAnsi="Arial" w:cs="Arial"/>
                <w:b/>
              </w:rPr>
              <w:t>ija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odgovorno </w:t>
            </w:r>
            <w:r w:rsidRPr="00873599">
              <w:rPr>
                <w:rFonts w:ascii="Arial" w:hAnsi="Arial" w:cs="Arial"/>
              </w:rPr>
              <w:t>gospodarstvo,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873599">
              <w:rPr>
                <w:rFonts w:ascii="Arial" w:hAnsi="Arial" w:cs="Arial"/>
              </w:rPr>
              <w:t>poduzetnost i</w:t>
            </w:r>
          </w:p>
          <w:p w:rsidR="00261789" w:rsidRPr="0087359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3599">
              <w:rPr>
                <w:rFonts w:ascii="Arial" w:hAnsi="Arial" w:cs="Arial"/>
              </w:rPr>
              <w:t>poduzetništvo</w:t>
            </w:r>
          </w:p>
        </w:tc>
        <w:tc>
          <w:tcPr>
            <w:tcW w:w="1418" w:type="dxa"/>
          </w:tcPr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</w:t>
            </w:r>
          </w:p>
        </w:tc>
        <w:tc>
          <w:tcPr>
            <w:tcW w:w="6237" w:type="dxa"/>
          </w:tcPr>
          <w:p w:rsidR="00261789" w:rsidRPr="00AC1E6D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-z</w:t>
            </w:r>
            <w:r w:rsidRPr="00873599">
              <w:rPr>
                <w:rFonts w:ascii="Arial" w:hAnsi="Arial" w:cs="Arial"/>
                <w:sz w:val="22"/>
                <w:szCs w:val="22"/>
              </w:rPr>
              <w:t>na što je održivi razvoj i razumije važnost koju zdravi okoliš ima u osiguranju dobrobiti pojedinca i</w:t>
            </w:r>
            <w:r>
              <w:rPr>
                <w:rFonts w:ascii="Arial" w:hAnsi="Arial" w:cs="Arial"/>
                <w:sz w:val="22"/>
                <w:szCs w:val="22"/>
              </w:rPr>
              <w:t xml:space="preserve"> razvoju demokratske zajednice</w:t>
            </w:r>
          </w:p>
          <w:p w:rsidR="00261789" w:rsidRPr="0087359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73599">
              <w:rPr>
                <w:rFonts w:ascii="Arial" w:hAnsi="Arial" w:cs="Arial"/>
                <w:sz w:val="22"/>
                <w:szCs w:val="22"/>
              </w:rPr>
              <w:t xml:space="preserve"> razumije zašto je odgovorno ponašanje svih prema vlastitoj, tuđoj </w:t>
            </w:r>
            <w:proofErr w:type="spellStart"/>
            <w:r w:rsidRPr="00873599">
              <w:rPr>
                <w:rFonts w:ascii="Arial" w:hAnsi="Arial" w:cs="Arial"/>
                <w:sz w:val="22"/>
                <w:szCs w:val="22"/>
              </w:rPr>
              <w:t>izajedničkoj</w:t>
            </w:r>
            <w:proofErr w:type="spellEnd"/>
            <w:r w:rsidRPr="00873599">
              <w:rPr>
                <w:rFonts w:ascii="Arial" w:hAnsi="Arial" w:cs="Arial"/>
                <w:sz w:val="22"/>
                <w:szCs w:val="22"/>
              </w:rPr>
              <w:t xml:space="preserve"> imovini,</w:t>
            </w:r>
            <w:r>
              <w:rPr>
                <w:rFonts w:ascii="Arial" w:hAnsi="Arial" w:cs="Arial"/>
                <w:sz w:val="22"/>
                <w:szCs w:val="22"/>
              </w:rPr>
              <w:t xml:space="preserve"> uključujući okoliš i školu </w:t>
            </w:r>
            <w:r w:rsidRPr="00873599">
              <w:rPr>
                <w:rFonts w:ascii="Arial" w:hAnsi="Arial" w:cs="Arial"/>
                <w:sz w:val="22"/>
                <w:szCs w:val="22"/>
              </w:rPr>
              <w:t>važan dio</w:t>
            </w:r>
          </w:p>
          <w:p w:rsidR="0026178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3599">
              <w:rPr>
                <w:rFonts w:ascii="Arial" w:hAnsi="Arial" w:cs="Arial"/>
                <w:sz w:val="22"/>
                <w:szCs w:val="22"/>
              </w:rPr>
              <w:t>osi</w:t>
            </w:r>
            <w:r>
              <w:rPr>
                <w:rFonts w:ascii="Arial" w:hAnsi="Arial" w:cs="Arial"/>
                <w:sz w:val="22"/>
                <w:szCs w:val="22"/>
              </w:rPr>
              <w:t>guranja održivog razvoja</w:t>
            </w:r>
          </w:p>
          <w:p w:rsidR="00261789" w:rsidRPr="00873599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73599">
              <w:rPr>
                <w:rFonts w:ascii="Arial" w:hAnsi="Arial" w:cs="Arial"/>
                <w:sz w:val="22"/>
                <w:szCs w:val="22"/>
              </w:rPr>
              <w:t>poznaje neke od najučinkovitijih postupaka kojima pridonosi</w:t>
            </w: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3599">
              <w:rPr>
                <w:rFonts w:ascii="Arial" w:hAnsi="Arial" w:cs="Arial"/>
                <w:sz w:val="22"/>
                <w:szCs w:val="22"/>
              </w:rPr>
              <w:t>osiguranju održivog razvoja u školi, obitelji i lokalnoj zajednici</w:t>
            </w:r>
          </w:p>
          <w:p w:rsidR="00261789" w:rsidRPr="00E10ED8" w:rsidRDefault="00261789" w:rsidP="006B7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10ED8">
              <w:rPr>
                <w:rFonts w:ascii="Arial" w:hAnsi="Arial" w:cs="Arial"/>
                <w:sz w:val="22"/>
                <w:szCs w:val="22"/>
              </w:rPr>
              <w:t>iskazuje privrženost očuvanju živih bića te prirodnog i kulturnog okoliša škole i lokalne zajednice,</w:t>
            </w:r>
          </w:p>
          <w:p w:rsidR="00261789" w:rsidRPr="00AC1E6D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pokreć</w:t>
            </w:r>
            <w:r w:rsidRPr="00E10ED8">
              <w:rPr>
                <w:rFonts w:ascii="Arial" w:hAnsi="Arial" w:cs="Arial"/>
                <w:sz w:val="22"/>
                <w:szCs w:val="22"/>
              </w:rPr>
              <w:t>e i sudjeluje u odgovarajućim akcijama</w:t>
            </w:r>
          </w:p>
        </w:tc>
        <w:tc>
          <w:tcPr>
            <w:tcW w:w="850" w:type="dxa"/>
          </w:tcPr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1o.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7030A0"/>
              </w:rPr>
            </w:pPr>
          </w:p>
          <w:p w:rsidR="00261789" w:rsidRPr="00525AA0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6. </w:t>
            </w:r>
            <w:r w:rsidRPr="00525AA0">
              <w:rPr>
                <w:rFonts w:ascii="Arial" w:hAnsi="Arial" w:cs="Arial"/>
                <w:b/>
                <w:color w:val="7030A0"/>
              </w:rPr>
              <w:t>Engleski jezik</w:t>
            </w:r>
          </w:p>
          <w:p w:rsidR="00261789" w:rsidRPr="00C52006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color w:val="002060"/>
              </w:rPr>
            </w:pPr>
          </w:p>
          <w:p w:rsidR="00261789" w:rsidRPr="00C52006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color w:val="002060"/>
              </w:rPr>
            </w:pPr>
            <w:r w:rsidRPr="00C52006">
              <w:rPr>
                <w:rFonts w:ascii="Arial" w:hAnsi="Arial" w:cs="Arial"/>
                <w:color w:val="002060"/>
              </w:rPr>
              <w:t xml:space="preserve">Me </w:t>
            </w:r>
            <w:proofErr w:type="spellStart"/>
            <w:r w:rsidRPr="00C52006">
              <w:rPr>
                <w:rFonts w:ascii="Arial" w:hAnsi="Arial" w:cs="Arial"/>
                <w:color w:val="002060"/>
              </w:rPr>
              <w:t>andmyfamily</w:t>
            </w:r>
            <w:proofErr w:type="spellEnd"/>
            <w:r w:rsidRPr="00C52006">
              <w:rPr>
                <w:rFonts w:ascii="Arial" w:hAnsi="Arial" w:cs="Arial"/>
                <w:color w:val="002060"/>
              </w:rPr>
              <w:t xml:space="preserve"> – Ja i moja obitelj</w:t>
            </w:r>
          </w:p>
        </w:tc>
        <w:tc>
          <w:tcPr>
            <w:tcW w:w="2693" w:type="dxa"/>
          </w:tcPr>
          <w:p w:rsidR="00261789" w:rsidRPr="00C52006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61789" w:rsidRPr="00C52006" w:rsidRDefault="00261789" w:rsidP="006B7A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Predstavljanje članova uže obitelji</w:t>
            </w:r>
          </w:p>
          <w:p w:rsidR="00261789" w:rsidRPr="00C52006" w:rsidRDefault="00261789" w:rsidP="006B7A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Opisivanje osobina</w:t>
            </w:r>
          </w:p>
          <w:p w:rsidR="00261789" w:rsidRPr="00C52006" w:rsidRDefault="00261789" w:rsidP="006B7A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Izricanje osjećaja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</w:p>
          <w:p w:rsidR="00261789" w:rsidRPr="00C52006" w:rsidRDefault="00261789" w:rsidP="006B7ACE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6237" w:type="dxa"/>
          </w:tcPr>
          <w:p w:rsidR="00261789" w:rsidRPr="00C52006" w:rsidRDefault="00261789" w:rsidP="006B7ACE">
            <w:pPr>
              <w:spacing w:after="0" w:line="240" w:lineRule="auto"/>
            </w:pPr>
          </w:p>
          <w:p w:rsidR="00261789" w:rsidRPr="00C52006" w:rsidRDefault="00261789" w:rsidP="006B7A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pokazuje vještinu pravilnog predstavljanja, pozdravljanja, oslovljavanja</w:t>
            </w:r>
          </w:p>
          <w:p w:rsidR="00261789" w:rsidRPr="00C52006" w:rsidRDefault="00261789" w:rsidP="006B7ACE">
            <w:pPr>
              <w:pStyle w:val="Odlomakpopisa"/>
              <w:numPr>
                <w:ilvl w:val="0"/>
                <w:numId w:val="18"/>
              </w:numPr>
              <w:spacing w:after="0" w:line="240" w:lineRule="auto"/>
            </w:pPr>
            <w:r w:rsidRPr="00CA0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izriče povezanost s članovima obitelji</w:t>
            </w:r>
          </w:p>
        </w:tc>
        <w:tc>
          <w:tcPr>
            <w:tcW w:w="850" w:type="dxa"/>
          </w:tcPr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 w:rsidRPr="00C52006">
              <w:rPr>
                <w:sz w:val="20"/>
                <w:szCs w:val="20"/>
              </w:rPr>
              <w:t>11./</w:t>
            </w: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C5200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 w:rsidRPr="00C52006">
              <w:rPr>
                <w:sz w:val="20"/>
                <w:szCs w:val="20"/>
              </w:rPr>
              <w:t>1</w:t>
            </w: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61789" w:rsidRPr="00E71D03" w:rsidRDefault="00261789" w:rsidP="006B7ACE">
            <w:pPr>
              <w:pStyle w:val="Odlomakpopisa"/>
              <w:spacing w:after="0" w:line="240" w:lineRule="auto"/>
              <w:ind w:left="394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  <w:r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 xml:space="preserve">7. </w:t>
            </w:r>
            <w:r w:rsidRPr="00E71D03"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>HRVATSKI JEZIK</w:t>
            </w:r>
          </w:p>
          <w:p w:rsidR="00261789" w:rsidRPr="00E10ED8" w:rsidRDefault="00261789" w:rsidP="006B7ACE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</w:p>
          <w:p w:rsidR="00261789" w:rsidRPr="00E71D03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E71D03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Tin </w:t>
            </w:r>
            <w:proofErr w:type="spellStart"/>
            <w:r w:rsidRPr="00E71D03">
              <w:rPr>
                <w:rFonts w:ascii="Arial" w:hAnsi="Arial" w:cs="Arial"/>
                <w:b/>
                <w:color w:val="333333"/>
                <w:shd w:val="clear" w:color="auto" w:fill="FFFFFF"/>
              </w:rPr>
              <w:t>Kolumbić</w:t>
            </w:r>
            <w:proofErr w:type="spellEnd"/>
            <w:r w:rsidRPr="00E71D03">
              <w:rPr>
                <w:rFonts w:ascii="Arial" w:hAnsi="Arial" w:cs="Arial"/>
                <w:b/>
                <w:color w:val="333333"/>
                <w:shd w:val="clear" w:color="auto" w:fill="FFFFFF"/>
              </w:rPr>
              <w:t>: Vukovar 1991.</w:t>
            </w: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61789" w:rsidRPr="00E71D03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693" w:type="dxa"/>
          </w:tcPr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61789" w:rsidRPr="00E71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E71D0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Građanska dimenzija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  <w:r>
              <w:t>Priroda i društvo</w:t>
            </w:r>
          </w:p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  <w:r>
              <w:t>Sat razrednika</w:t>
            </w:r>
          </w:p>
        </w:tc>
        <w:tc>
          <w:tcPr>
            <w:tcW w:w="6237" w:type="dxa"/>
          </w:tcPr>
          <w:p w:rsidR="00261789" w:rsidRDefault="00261789" w:rsidP="006B7ACE">
            <w:pPr>
              <w:pStyle w:val="Default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Upoznaje se s poviješću domovine i povijesnim okvirima kada je nastala pjesma</w:t>
            </w: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Izražava osjećaj empatije prema stradalnicima</w:t>
            </w: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Učvršćuje domoljubne osjećaje</w:t>
            </w:r>
          </w:p>
          <w:p w:rsidR="00261789" w:rsidRDefault="00261789" w:rsidP="006B7AC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1789" w:rsidRPr="00C52006" w:rsidRDefault="00261789" w:rsidP="006B7ACE">
            <w:pPr>
              <w:spacing w:after="0" w:line="240" w:lineRule="auto"/>
            </w:pP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11./</w:t>
            </w: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261789" w:rsidRPr="00525AA0" w:rsidRDefault="00261789" w:rsidP="006B7ACE">
            <w:pPr>
              <w:spacing w:after="0" w:line="240" w:lineRule="auto"/>
              <w:ind w:left="34"/>
              <w:jc w:val="center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  <w:r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 xml:space="preserve">8. </w:t>
            </w:r>
            <w:r w:rsidRPr="00525AA0"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>HRVATSKI JEZIK</w:t>
            </w: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E71D03">
              <w:rPr>
                <w:rFonts w:ascii="Arial" w:hAnsi="Arial" w:cs="Arial"/>
                <w:b/>
                <w:color w:val="333333"/>
                <w:shd w:val="clear" w:color="auto" w:fill="FFFFFF"/>
              </w:rPr>
              <w:t>Igrani film: Družba Pere Kvržice</w:t>
            </w: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261789" w:rsidRPr="00E71D03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E71D0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 analiza i usporedba s književnim predloškom)</w:t>
            </w:r>
          </w:p>
        </w:tc>
        <w:tc>
          <w:tcPr>
            <w:tcW w:w="2693" w:type="dxa"/>
          </w:tcPr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Građanska dimenzija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upravljanje emocijama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upravljanje sukobima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timski rad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volontiranje i društvena</w:t>
            </w:r>
          </w:p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</w:t>
            </w: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oli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darnost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Ekološka dimenzija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održivi razvoj i lokalna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z</w:t>
            </w: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ajednica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odgovornost građana za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održivi razvoj</w:t>
            </w:r>
            <w:r w:rsidRPr="00335D0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cr/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Gospodarska dimenzija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odgovorno gospodarstvo,</w:t>
            </w:r>
          </w:p>
          <w:p w:rsidR="00261789" w:rsidRPr="00335D03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poduzetnost i</w:t>
            </w:r>
          </w:p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35D0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poduzetništvo</w:t>
            </w:r>
          </w:p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  <w:r>
              <w:t>Medijska kultura</w:t>
            </w:r>
          </w:p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  <w:r>
              <w:t>Priroda i društvo</w:t>
            </w:r>
          </w:p>
          <w:p w:rsidR="00261789" w:rsidRDefault="00261789" w:rsidP="006B7ACE">
            <w:pPr>
              <w:spacing w:after="0" w:line="240" w:lineRule="auto"/>
            </w:pPr>
          </w:p>
          <w:p w:rsidR="00261789" w:rsidRDefault="00261789" w:rsidP="006B7ACE">
            <w:pPr>
              <w:spacing w:after="0" w:line="240" w:lineRule="auto"/>
            </w:pPr>
            <w:r>
              <w:t>Sat razrednika</w:t>
            </w:r>
          </w:p>
        </w:tc>
        <w:tc>
          <w:tcPr>
            <w:tcW w:w="6237" w:type="dxa"/>
          </w:tcPr>
          <w:p w:rsidR="00261789" w:rsidRDefault="00261789" w:rsidP="006B7ACE">
            <w:pPr>
              <w:pStyle w:val="Default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61789" w:rsidRDefault="00261789" w:rsidP="006B7ACE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35D03">
              <w:rPr>
                <w:rFonts w:ascii="Arial" w:hAnsi="Arial" w:cs="Arial"/>
                <w:sz w:val="22"/>
                <w:szCs w:val="22"/>
              </w:rPr>
              <w:t>razumije značenje i važnost prave</w:t>
            </w:r>
            <w:r>
              <w:rPr>
                <w:rFonts w:ascii="Arial" w:hAnsi="Arial" w:cs="Arial"/>
                <w:sz w:val="22"/>
                <w:szCs w:val="22"/>
              </w:rPr>
              <w:t>dnog donošenja odluka na razini grupe</w:t>
            </w:r>
          </w:p>
          <w:p w:rsidR="00261789" w:rsidRPr="00335D03" w:rsidRDefault="00261789" w:rsidP="006B7ACE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35D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5D03">
              <w:rPr>
                <w:rFonts w:ascii="Arial" w:hAnsi="Arial" w:cs="Arial"/>
                <w:sz w:val="22"/>
                <w:szCs w:val="22"/>
              </w:rPr>
              <w:t>pojašnjavarazliku</w:t>
            </w:r>
            <w:proofErr w:type="spellEnd"/>
            <w:r w:rsidRPr="00335D03">
              <w:rPr>
                <w:rFonts w:ascii="Arial" w:hAnsi="Arial" w:cs="Arial"/>
                <w:sz w:val="22"/>
                <w:szCs w:val="22"/>
              </w:rPr>
              <w:t xml:space="preserve"> između nepristranog ili pravednog i pristranog, samovoljnog ili nepravednog postupka ili</w:t>
            </w:r>
          </w:p>
          <w:p w:rsidR="00261789" w:rsidRDefault="00261789" w:rsidP="006B7ACE">
            <w:pPr>
              <w:pStyle w:val="Default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35D03">
              <w:rPr>
                <w:rFonts w:ascii="Arial" w:hAnsi="Arial" w:cs="Arial"/>
                <w:sz w:val="22"/>
                <w:szCs w:val="22"/>
              </w:rPr>
              <w:t>dluke</w:t>
            </w:r>
          </w:p>
          <w:p w:rsidR="00261789" w:rsidRDefault="00261789" w:rsidP="006B7ACE">
            <w:pPr>
              <w:pStyle w:val="Default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-razumije i opisuje upravljanja emocijama i sukobima na </w:t>
            </w:r>
          </w:p>
          <w:p w:rsidR="00261789" w:rsidRDefault="00261789" w:rsidP="006B7ACE">
            <w:pPr>
              <w:pStyle w:val="Default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pozitivnim i negativnim primjerima iz filma</w:t>
            </w: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Osvještava kako građanin može i mora biti djelatan u svojoj zajednici na dobrobit sviju</w:t>
            </w:r>
          </w:p>
          <w:p w:rsidR="00261789" w:rsidRDefault="00261789" w:rsidP="006B7ACE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Poistovjećuje se s pozitivnim likovima u filmu i razvija hrabrost da postane aktivan član zajednice</w:t>
            </w: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11./</w:t>
            </w: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1789" w:rsidRPr="00F459F2" w:rsidTr="006B7ACE">
        <w:trPr>
          <w:trHeight w:val="3762"/>
        </w:trPr>
        <w:tc>
          <w:tcPr>
            <w:tcW w:w="2836" w:type="dxa"/>
          </w:tcPr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color w:val="002060"/>
              </w:rPr>
            </w:pPr>
          </w:p>
          <w:p w:rsidR="00261789" w:rsidRPr="00CA4BEF" w:rsidRDefault="00261789" w:rsidP="006B7ACE">
            <w:pPr>
              <w:pStyle w:val="Odlomakpopisa"/>
              <w:spacing w:after="0" w:line="240" w:lineRule="auto"/>
              <w:ind w:left="394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9. </w:t>
            </w:r>
            <w:r w:rsidRPr="00CA4BEF">
              <w:rPr>
                <w:rFonts w:ascii="Arial" w:hAnsi="Arial" w:cs="Arial"/>
                <w:b/>
                <w:color w:val="7030A0"/>
              </w:rPr>
              <w:t>Engleski jezik</w:t>
            </w:r>
          </w:p>
          <w:p w:rsidR="00261789" w:rsidRPr="00C52006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color w:val="002060"/>
              </w:rPr>
            </w:pPr>
          </w:p>
          <w:p w:rsidR="00261789" w:rsidRPr="00C52006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color w:val="002060"/>
              </w:rPr>
            </w:pPr>
            <w:proofErr w:type="spellStart"/>
            <w:r w:rsidRPr="00C52006">
              <w:rPr>
                <w:rFonts w:ascii="Arial" w:hAnsi="Arial" w:cs="Arial"/>
                <w:color w:val="002060"/>
              </w:rPr>
              <w:t>Christmas</w:t>
            </w:r>
            <w:proofErr w:type="spellEnd"/>
          </w:p>
        </w:tc>
        <w:tc>
          <w:tcPr>
            <w:tcW w:w="2693" w:type="dxa"/>
          </w:tcPr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1789" w:rsidRPr="00C52006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Opisivanje aktivnosti vezanih uz blagdane</w:t>
            </w:r>
          </w:p>
          <w:p w:rsidR="00261789" w:rsidRPr="00C52006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 Uspoređivanje običaja hrvatskog naroda i naroda zemalja engleskog govornog područja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</w:pPr>
          </w:p>
          <w:p w:rsidR="00261789" w:rsidRPr="00C52006" w:rsidRDefault="00261789" w:rsidP="006B7ACE">
            <w:pPr>
              <w:spacing w:after="0" w:line="240" w:lineRule="auto"/>
            </w:pPr>
            <w:r w:rsidRPr="00C52006">
              <w:t>LK/GK</w:t>
            </w:r>
          </w:p>
        </w:tc>
        <w:tc>
          <w:tcPr>
            <w:tcW w:w="6237" w:type="dxa"/>
          </w:tcPr>
          <w:p w:rsidR="00261789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1789" w:rsidRPr="00C52006" w:rsidRDefault="00261789" w:rsidP="006B7A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određuje svoj identitet i navodi neka od njegovih najvažnijih obilježja</w:t>
            </w:r>
          </w:p>
          <w:p w:rsidR="00261789" w:rsidRPr="00C52006" w:rsidRDefault="00261789" w:rsidP="006B7ACE">
            <w:pPr>
              <w:autoSpaceDE w:val="0"/>
              <w:autoSpaceDN w:val="0"/>
              <w:adjustRightInd w:val="0"/>
              <w:spacing w:after="0" w:line="256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61789" w:rsidRPr="00C52006" w:rsidRDefault="00261789" w:rsidP="006B7AC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2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navodi različite identitete koji postoje u školi i lokalnoj zajednici prema spolu, nacionalnoj, religijskoj i jezičnoj pripadnosti</w:t>
            </w: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 2015</w:t>
            </w:r>
            <w:r w:rsidRPr="00C5200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C52006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 w:rsidRPr="00C52006">
              <w:rPr>
                <w:sz w:val="20"/>
                <w:szCs w:val="20"/>
              </w:rPr>
              <w:t>1</w:t>
            </w:r>
          </w:p>
        </w:tc>
      </w:tr>
      <w:tr w:rsidR="00261789" w:rsidRPr="00F459F2" w:rsidTr="006B7ACE">
        <w:trPr>
          <w:trHeight w:val="1834"/>
        </w:trPr>
        <w:tc>
          <w:tcPr>
            <w:tcW w:w="2836" w:type="dxa"/>
            <w:tcBorders>
              <w:bottom w:val="single" w:sz="4" w:space="0" w:color="FFFFFF" w:themeColor="background1"/>
            </w:tcBorders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VJERONAUK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2. Korijeni kršćanstva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(izborna tema):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DA131A">
              <w:rPr>
                <w:rFonts w:ascii="Arial" w:hAnsi="Arial" w:cs="Arial"/>
                <w:b/>
                <w:i/>
                <w:color w:val="002060"/>
              </w:rPr>
              <w:t>narodna baština</w:t>
            </w:r>
          </w:p>
          <w:p w:rsidR="00261789" w:rsidRPr="00A51AB3" w:rsidRDefault="00261789" w:rsidP="006B7ACE">
            <w:pPr>
              <w:rPr>
                <w:rFonts w:ascii="Arial" w:hAnsi="Arial" w:cs="Arial"/>
              </w:rPr>
            </w:pPr>
          </w:p>
          <w:p w:rsidR="00261789" w:rsidRPr="00A51AB3" w:rsidRDefault="00261789" w:rsidP="006B7A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261789" w:rsidRDefault="00261789" w:rsidP="006B7ACE">
            <w:pPr>
              <w:pStyle w:val="Default"/>
              <w:numPr>
                <w:ilvl w:val="0"/>
                <w:numId w:val="8"/>
              </w:numPr>
              <w:ind w:left="390" w:hanging="284"/>
              <w:rPr>
                <w:rFonts w:ascii="Arial" w:hAnsi="Arial" w:cs="Arial"/>
                <w:sz w:val="23"/>
                <w:szCs w:val="23"/>
              </w:rPr>
            </w:pPr>
            <w:r w:rsidRPr="002F32D2">
              <w:rPr>
                <w:rFonts w:ascii="Arial" w:hAnsi="Arial" w:cs="Arial"/>
                <w:sz w:val="23"/>
                <w:szCs w:val="23"/>
              </w:rPr>
              <w:t>Razvoj osobnog, zavičajnog, većinskog i manjinskih nacionalnih identiteta te hrvatskoga domovinskog identiteta</w:t>
            </w:r>
          </w:p>
          <w:p w:rsidR="00261789" w:rsidRPr="006E68B7" w:rsidRDefault="00261789" w:rsidP="006B7AC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261789" w:rsidRDefault="00261789" w:rsidP="006B7ACE">
            <w:pPr>
              <w:spacing w:after="0" w:line="240" w:lineRule="auto"/>
            </w:pPr>
          </w:p>
        </w:tc>
        <w:tc>
          <w:tcPr>
            <w:tcW w:w="6237" w:type="dxa"/>
            <w:tcBorders>
              <w:bottom w:val="single" w:sz="4" w:space="0" w:color="FFFFFF" w:themeColor="background1"/>
            </w:tcBorders>
          </w:tcPr>
          <w:p w:rsidR="00261789" w:rsidRDefault="00261789" w:rsidP="006B7ACE">
            <w:pPr>
              <w:pStyle w:val="Odlomakpopisa"/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261789" w:rsidRDefault="00261789" w:rsidP="006B7ACE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 w:rsidRPr="002F32D2">
              <w:rPr>
                <w:rFonts w:ascii="Arial" w:hAnsi="Arial" w:cs="Arial"/>
                <w:sz w:val="23"/>
                <w:szCs w:val="23"/>
              </w:rPr>
              <w:t>Učenik opisuje značajke zavičajnog i domovinskog identiteta</w:t>
            </w:r>
          </w:p>
          <w:p w:rsidR="00261789" w:rsidRPr="002F32D2" w:rsidRDefault="00261789" w:rsidP="006B7ACE">
            <w:pPr>
              <w:pStyle w:val="Odlomakpopisa"/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261789" w:rsidRPr="002F32D2" w:rsidRDefault="00261789" w:rsidP="006B7ACE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 w:rsidRPr="002F32D2">
              <w:rPr>
                <w:rFonts w:ascii="Arial" w:hAnsi="Arial" w:cs="Arial"/>
                <w:sz w:val="23"/>
                <w:szCs w:val="23"/>
              </w:rPr>
              <w:t>iskazuje privrženost očuvanju narodnih običaja i kulturnih znamenitosti domovine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5./</w:t>
            </w: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61789" w:rsidRPr="00F459F2" w:rsidTr="006B7ACE">
        <w:trPr>
          <w:trHeight w:val="1834"/>
        </w:trPr>
        <w:tc>
          <w:tcPr>
            <w:tcW w:w="2836" w:type="dxa"/>
            <w:tcBorders>
              <w:top w:val="single" w:sz="4" w:space="0" w:color="FFFFFF" w:themeColor="background1"/>
            </w:tcBorders>
          </w:tcPr>
          <w:p w:rsidR="00261789" w:rsidRPr="007E1A52" w:rsidRDefault="00261789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261789" w:rsidRPr="00DA18ED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1. </w:t>
            </w:r>
            <w:r w:rsidRPr="00FA3353">
              <w:rPr>
                <w:rFonts w:ascii="Arial" w:hAnsi="Arial" w:cs="Arial"/>
                <w:b/>
                <w:color w:val="002060"/>
              </w:rPr>
              <w:t>Isus je važan čovjek</w:t>
            </w:r>
            <w:r w:rsidRPr="00FA3353">
              <w:rPr>
                <w:rFonts w:ascii="Arial" w:hAnsi="Arial" w:cs="Arial"/>
                <w:b/>
                <w:i/>
                <w:color w:val="002060"/>
              </w:rPr>
              <w:t>(dječja prava)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261789" w:rsidRDefault="00261789" w:rsidP="006B7ACE">
            <w:pPr>
              <w:pStyle w:val="Odlomakpopisa"/>
              <w:spacing w:after="0" w:line="240" w:lineRule="auto"/>
              <w:ind w:left="390"/>
              <w:rPr>
                <w:rFonts w:ascii="Arial" w:hAnsi="Arial" w:cs="Arial"/>
                <w:sz w:val="23"/>
                <w:szCs w:val="23"/>
              </w:rPr>
            </w:pPr>
          </w:p>
          <w:p w:rsidR="00261789" w:rsidRPr="00221A4E" w:rsidRDefault="00261789" w:rsidP="006B7AC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90" w:hanging="283"/>
              <w:rPr>
                <w:rFonts w:ascii="Arial" w:hAnsi="Arial" w:cs="Arial"/>
                <w:sz w:val="23"/>
                <w:szCs w:val="23"/>
              </w:rPr>
            </w:pPr>
            <w:r w:rsidRPr="00221A4E">
              <w:rPr>
                <w:rFonts w:ascii="Arial" w:hAnsi="Arial" w:cs="Arial"/>
                <w:sz w:val="23"/>
                <w:szCs w:val="23"/>
              </w:rPr>
              <w:t>Upoznavanje s Konvencijom UN-a o pravima djeteta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261789" w:rsidRPr="00221A4E" w:rsidRDefault="00261789" w:rsidP="006B7ACE">
            <w:pPr>
              <w:pStyle w:val="Odlomakpopisa"/>
              <w:spacing w:after="0" w:line="240" w:lineRule="auto"/>
              <w:ind w:left="39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261789" w:rsidRDefault="00261789" w:rsidP="006B7ACE">
            <w:pPr>
              <w:spacing w:after="0" w:line="240" w:lineRule="auto"/>
            </w:pPr>
          </w:p>
          <w:p w:rsidR="00261789" w:rsidRPr="00503CDD" w:rsidRDefault="00261789" w:rsidP="006B7ACE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FFFFFF" w:themeColor="background1"/>
            </w:tcBorders>
          </w:tcPr>
          <w:p w:rsidR="00261789" w:rsidRDefault="00261789" w:rsidP="006B7ACE">
            <w:pPr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:rsidR="00261789" w:rsidRDefault="00261789" w:rsidP="006B7ACE">
            <w:pPr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Učenik </w:t>
            </w:r>
            <w:r w:rsidRPr="00221A4E">
              <w:rPr>
                <w:rFonts w:ascii="Arial" w:hAnsi="Arial" w:cs="Arial"/>
                <w:sz w:val="23"/>
                <w:szCs w:val="23"/>
              </w:rPr>
              <w:t>objašnjava osnovna dječja prava sukladno Konvenciji o pravima djeteta</w:t>
            </w:r>
          </w:p>
          <w:p w:rsidR="00261789" w:rsidRDefault="00261789" w:rsidP="006B7ACE">
            <w:pPr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 w:rsidRPr="00221A4E">
              <w:rPr>
                <w:rFonts w:ascii="Arial" w:hAnsi="Arial" w:cs="Arial"/>
                <w:sz w:val="23"/>
                <w:szCs w:val="23"/>
              </w:rPr>
              <w:t>pokazuje privrženost načelima dostojanstva svake osobe, ravnopravnosti, pravde i uključenosti svih</w:t>
            </w:r>
          </w:p>
          <w:p w:rsidR="00261789" w:rsidRPr="007E1A52" w:rsidRDefault="00261789" w:rsidP="006B7ACE">
            <w:pPr>
              <w:numPr>
                <w:ilvl w:val="0"/>
                <w:numId w:val="8"/>
              </w:numPr>
              <w:spacing w:after="0" w:line="276" w:lineRule="auto"/>
              <w:rPr>
                <w:rFonts w:ascii="Arial" w:hAnsi="Arial" w:cs="Arial"/>
                <w:sz w:val="23"/>
                <w:szCs w:val="23"/>
              </w:rPr>
            </w:pPr>
            <w:r w:rsidRPr="00221A4E">
              <w:rPr>
                <w:rFonts w:ascii="Arial" w:hAnsi="Arial" w:cs="Arial"/>
                <w:sz w:val="23"/>
                <w:szCs w:val="23"/>
              </w:rPr>
              <w:t>prepoznati situacije i namjere koje dovode do ugrožavanja sigurnosti djeteta (trgovanje djecom)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2./</w:t>
            </w:r>
          </w:p>
          <w:p w:rsidR="00261789" w:rsidRPr="00F459F2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261789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261789" w:rsidRPr="00F459F2" w:rsidRDefault="00261789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1789" w:rsidRPr="00F459F2" w:rsidTr="006B7ACE">
        <w:trPr>
          <w:trHeight w:val="1834"/>
        </w:trPr>
        <w:tc>
          <w:tcPr>
            <w:tcW w:w="2836" w:type="dxa"/>
          </w:tcPr>
          <w:p w:rsidR="00261789" w:rsidRPr="00792F18" w:rsidRDefault="00261789" w:rsidP="006B7ACE">
            <w:pPr>
              <w:pStyle w:val="Odlomakpopisa"/>
              <w:spacing w:after="0" w:line="240" w:lineRule="auto"/>
              <w:ind w:left="394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12. </w:t>
            </w:r>
            <w:r w:rsidRPr="00792F18">
              <w:rPr>
                <w:rFonts w:ascii="Arial" w:hAnsi="Arial" w:cs="Arial"/>
                <w:b/>
                <w:color w:val="00B050"/>
              </w:rPr>
              <w:t>PRIRODA I DRUŠTVO</w:t>
            </w:r>
          </w:p>
          <w:p w:rsidR="00261789" w:rsidRPr="00EB7175" w:rsidRDefault="00261789" w:rsidP="006B7ACE">
            <w:pPr>
              <w:pStyle w:val="Odlomakpopisa"/>
              <w:spacing w:after="0" w:line="240" w:lineRule="auto"/>
              <w:ind w:left="677"/>
              <w:rPr>
                <w:rFonts w:ascii="Helvetica" w:hAnsi="Helvetica" w:cs="Helvetica"/>
                <w:b/>
                <w:sz w:val="24"/>
                <w:szCs w:val="24"/>
                <w:shd w:val="clear" w:color="auto" w:fill="EEEEEE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  <w:shd w:val="clear" w:color="auto" w:fill="EEEEEE"/>
              </w:rPr>
              <w:t>Stanovništvo RH</w:t>
            </w:r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Kulturološka dimenzija</w:t>
            </w:r>
          </w:p>
          <w:p w:rsidR="00261789" w:rsidRPr="00EB7175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- razvoj osobnog,</w:t>
            </w:r>
          </w:p>
          <w:p w:rsidR="00261789" w:rsidRPr="00EB7175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zavičajnog, većinskog i</w:t>
            </w:r>
          </w:p>
          <w:p w:rsidR="00261789" w:rsidRPr="00EB7175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manjinskih nacionalnih</w:t>
            </w:r>
          </w:p>
          <w:p w:rsidR="00261789" w:rsidRPr="00EB7175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identiteta te domovinskog</w:t>
            </w:r>
          </w:p>
          <w:p w:rsidR="00261789" w:rsidRPr="00EB7175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identiteta</w:t>
            </w:r>
          </w:p>
          <w:p w:rsidR="00261789" w:rsidRPr="00EB7175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- interkulturna osjetljivost</w:t>
            </w:r>
          </w:p>
          <w:p w:rsidR="00261789" w:rsidRPr="00EB7175" w:rsidRDefault="00261789" w:rsidP="006B7A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7175">
              <w:rPr>
                <w:rFonts w:ascii="Arial" w:hAnsi="Arial" w:cs="Arial"/>
                <w:sz w:val="20"/>
                <w:szCs w:val="20"/>
              </w:rPr>
              <w:t>interkulturni dijalog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1789" w:rsidRDefault="00261789" w:rsidP="006B7ACE">
            <w:pPr>
              <w:spacing w:after="0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razumije i potiče međunacionalnu i </w:t>
            </w:r>
            <w:proofErr w:type="spellStart"/>
            <w:r>
              <w:rPr>
                <w:rFonts w:ascii="Arial" w:hAnsi="Arial" w:cs="Arial"/>
              </w:rPr>
              <w:t>interktulturalnu</w:t>
            </w:r>
            <w:proofErr w:type="spellEnd"/>
            <w:r>
              <w:rPr>
                <w:rFonts w:ascii="Arial" w:hAnsi="Arial" w:cs="Arial"/>
              </w:rPr>
              <w:t xml:space="preserve"> osjetljivost i dijalog putem navođenja primjera iz života ili raspravom</w:t>
            </w:r>
          </w:p>
          <w:p w:rsidR="00261789" w:rsidRDefault="00261789" w:rsidP="006B7A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-upoznaje se s manjinskim kulturnim i religijskim vrednotama</w:t>
            </w:r>
          </w:p>
          <w:p w:rsidR="00261789" w:rsidRDefault="00261789" w:rsidP="006B7A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3./ 2016.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1834"/>
        </w:trPr>
        <w:tc>
          <w:tcPr>
            <w:tcW w:w="2836" w:type="dxa"/>
          </w:tcPr>
          <w:p w:rsidR="00261789" w:rsidRDefault="00261789" w:rsidP="006B7ACE">
            <w:pPr>
              <w:pStyle w:val="Odlomakpopisa"/>
              <w:spacing w:after="0" w:line="240" w:lineRule="auto"/>
              <w:ind w:left="394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  <w:r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 xml:space="preserve">13. </w:t>
            </w:r>
            <w:r w:rsidRPr="00E71D03"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 xml:space="preserve">HRVATSKI </w:t>
            </w: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  <w:r w:rsidRPr="00E71D03"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  <w:t>JEZIK</w:t>
            </w:r>
          </w:p>
          <w:p w:rsidR="0026178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</w:p>
          <w:p w:rsidR="00261789" w:rsidRPr="00703EBF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shd w:val="clear" w:color="auto" w:fill="EEEEEE"/>
              </w:rPr>
            </w:pPr>
            <w:r w:rsidRPr="00703EBF">
              <w:rPr>
                <w:rFonts w:ascii="Arial" w:hAnsi="Arial" w:cs="Arial"/>
                <w:b/>
                <w:shd w:val="clear" w:color="auto" w:fill="EEEEEE"/>
              </w:rPr>
              <w:t xml:space="preserve">Zahvalnica Zemlji, Josip </w:t>
            </w:r>
            <w:proofErr w:type="spellStart"/>
            <w:r w:rsidRPr="00703EBF">
              <w:rPr>
                <w:rFonts w:ascii="Arial" w:hAnsi="Arial" w:cs="Arial"/>
                <w:b/>
                <w:shd w:val="clear" w:color="auto" w:fill="EEEEEE"/>
              </w:rPr>
              <w:t>Balaško</w:t>
            </w:r>
            <w:proofErr w:type="spellEnd"/>
          </w:p>
          <w:p w:rsidR="00261789" w:rsidRPr="00703EBF" w:rsidRDefault="00261789" w:rsidP="006B7ACE">
            <w:pPr>
              <w:pStyle w:val="Odlomakpopisa"/>
              <w:spacing w:after="0" w:line="240" w:lineRule="auto"/>
              <w:ind w:left="677"/>
              <w:rPr>
                <w:rFonts w:ascii="Helvetica" w:hAnsi="Helvetica" w:cs="Helvetica"/>
                <w:b/>
                <w:color w:val="0070C0"/>
                <w:sz w:val="24"/>
                <w:szCs w:val="24"/>
                <w:shd w:val="clear" w:color="auto" w:fill="EEEEEE"/>
              </w:rPr>
            </w:pPr>
          </w:p>
          <w:p w:rsidR="00261789" w:rsidRPr="00703EBF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0736">
              <w:rPr>
                <w:rFonts w:ascii="Arial" w:hAnsi="Arial" w:cs="Arial"/>
                <w:b/>
              </w:rPr>
              <w:t>Ekološka</w:t>
            </w:r>
            <w:r w:rsidRPr="00120736">
              <w:rPr>
                <w:rFonts w:ascii="Arial" w:hAnsi="Arial" w:cs="Arial"/>
                <w:b/>
              </w:rPr>
              <w:cr/>
              <w:t>dimenzija</w:t>
            </w:r>
          </w:p>
          <w:p w:rsidR="00261789" w:rsidRPr="0020489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20489D">
              <w:rPr>
                <w:rFonts w:ascii="Arial" w:hAnsi="Arial" w:cs="Arial"/>
              </w:rPr>
              <w:t>- održivi razvoj i lokalna</w:t>
            </w:r>
          </w:p>
          <w:p w:rsidR="00261789" w:rsidRPr="0020489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20489D">
              <w:rPr>
                <w:rFonts w:ascii="Arial" w:hAnsi="Arial" w:cs="Arial"/>
              </w:rPr>
              <w:t>zajednica</w:t>
            </w:r>
          </w:p>
          <w:p w:rsidR="00261789" w:rsidRPr="0020489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20489D">
              <w:rPr>
                <w:rFonts w:ascii="Arial" w:hAnsi="Arial" w:cs="Arial"/>
              </w:rPr>
              <w:t>- racionalno i odgovorno</w:t>
            </w:r>
          </w:p>
          <w:p w:rsidR="00261789" w:rsidRPr="0020489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20489D">
              <w:rPr>
                <w:rFonts w:ascii="Arial" w:hAnsi="Arial" w:cs="Arial"/>
              </w:rPr>
              <w:t>trošenje prirodnih resursa</w:t>
            </w:r>
          </w:p>
          <w:p w:rsidR="00261789" w:rsidRPr="0020489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20489D">
              <w:rPr>
                <w:rFonts w:ascii="Arial" w:hAnsi="Arial" w:cs="Arial"/>
              </w:rPr>
              <w:t>- odgovornost građana za</w:t>
            </w:r>
          </w:p>
          <w:p w:rsidR="00261789" w:rsidRPr="00120736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489D">
              <w:rPr>
                <w:rFonts w:ascii="Arial" w:hAnsi="Arial" w:cs="Arial"/>
              </w:rPr>
              <w:t>održivi razvoj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AC1E6D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Dramski odgoj</w:t>
            </w:r>
          </w:p>
        </w:tc>
        <w:tc>
          <w:tcPr>
            <w:tcW w:w="6237" w:type="dxa"/>
          </w:tcPr>
          <w:p w:rsidR="00261789" w:rsidRDefault="00261789" w:rsidP="006B7A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20736">
              <w:rPr>
                <w:rFonts w:ascii="Arial" w:hAnsi="Arial" w:cs="Arial"/>
              </w:rPr>
              <w:t>uočava, istražuje, pokreće i sudjeluje u raspravama o pitanjima koja su važna za život</w:t>
            </w:r>
          </w:p>
          <w:p w:rsidR="00261789" w:rsidRDefault="00261789" w:rsidP="006B7A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-razumije probleme ekologije u globalnom smislu</w:t>
            </w:r>
          </w:p>
          <w:p w:rsidR="00261789" w:rsidRDefault="00261789" w:rsidP="006B7A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-predlaže aktivnosti vezane uz ekologiju </w:t>
            </w:r>
          </w:p>
          <w:p w:rsidR="00261789" w:rsidRPr="00120736" w:rsidRDefault="00261789" w:rsidP="006B7A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-svojom umjetničkom aktivnošću potpomaže širenju pozitivnih stavova i uvjerenje da zajedničkom akcijom u društvenoj sredini možemo pridonijeti osnaživanju ekološkog pristupa i razmišljanja na širem lokalnom i globalnom planu</w:t>
            </w:r>
          </w:p>
        </w:tc>
        <w:tc>
          <w:tcPr>
            <w:tcW w:w="850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4./ 2016.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707"/>
        </w:trPr>
        <w:tc>
          <w:tcPr>
            <w:tcW w:w="2836" w:type="dxa"/>
          </w:tcPr>
          <w:p w:rsidR="00261789" w:rsidRPr="00525AA0" w:rsidRDefault="00261789" w:rsidP="006B7ACE">
            <w:pPr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14.  </w:t>
            </w:r>
            <w:r w:rsidRPr="00525AA0">
              <w:rPr>
                <w:rFonts w:ascii="Arial" w:hAnsi="Arial" w:cs="Arial"/>
                <w:b/>
                <w:color w:val="00B050"/>
              </w:rPr>
              <w:t>PRIRODA I DRUŠTVO</w:t>
            </w:r>
          </w:p>
          <w:p w:rsidR="00261789" w:rsidRPr="00134659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Prirodne znamenitosti RH</w:t>
            </w:r>
          </w:p>
          <w:p w:rsidR="00261789" w:rsidRPr="00792F18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Ekološka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Gospodarska dimenzija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Engleski jezik</w:t>
            </w:r>
          </w:p>
        </w:tc>
        <w:tc>
          <w:tcPr>
            <w:tcW w:w="6237" w:type="dxa"/>
          </w:tcPr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jasno obrazložiti što su nacionalni parkovi u domovinskom i svjetskim okvirima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Iznosi i objašnjava kakav odnos treba održavati i kako se ponašati kada se nađe u području nacionalnog parka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Razumije važnost očuvanja iznimnih prirodnih ljepota 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Shvaća ulogu države u čuvanju prirodnih ljepota</w:t>
            </w:r>
          </w:p>
        </w:tc>
        <w:tc>
          <w:tcPr>
            <w:tcW w:w="850" w:type="dxa"/>
          </w:tcPr>
          <w:p w:rsidR="00261789" w:rsidRDefault="00261789" w:rsidP="006B7ACE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626D6D" w:rsidRDefault="00261789" w:rsidP="006B7ACE"/>
          <w:p w:rsidR="00261789" w:rsidRDefault="00261789" w:rsidP="006B7ACE"/>
          <w:p w:rsidR="00261789" w:rsidRPr="00626D6D" w:rsidRDefault="00261789" w:rsidP="006B7ACE">
            <w:r>
              <w:t>4./ 2016.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707"/>
        </w:trPr>
        <w:tc>
          <w:tcPr>
            <w:tcW w:w="2836" w:type="dxa"/>
          </w:tcPr>
          <w:p w:rsidR="00261789" w:rsidRDefault="00261789" w:rsidP="006B7ACE">
            <w:pPr>
              <w:pStyle w:val="Odlomakpopisa"/>
              <w:spacing w:after="0" w:line="240" w:lineRule="auto"/>
              <w:ind w:left="394"/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</w:rPr>
              <w:t xml:space="preserve">15. </w:t>
            </w:r>
            <w:r w:rsidRPr="00626D6D">
              <w:rPr>
                <w:rFonts w:ascii="Arial" w:hAnsi="Arial" w:cs="Arial"/>
                <w:b/>
                <w:color w:val="44546A" w:themeColor="text2"/>
              </w:rPr>
              <w:t>MATEMATIKA</w:t>
            </w:r>
          </w:p>
          <w:p w:rsidR="00261789" w:rsidRPr="00AA7E56" w:rsidRDefault="00261789" w:rsidP="006B7ACE">
            <w:pPr>
              <w:pStyle w:val="Odlomakpopisa"/>
              <w:spacing w:after="0" w:line="240" w:lineRule="auto"/>
              <w:ind w:left="677"/>
              <w:rPr>
                <w:rFonts w:ascii="Arial" w:hAnsi="Arial" w:cs="Arial"/>
                <w:b/>
              </w:rPr>
            </w:pPr>
            <w:r w:rsidRPr="00AA7E56">
              <w:rPr>
                <w:rFonts w:ascii="Arial" w:hAnsi="Arial" w:cs="Arial"/>
                <w:b/>
              </w:rPr>
              <w:t>Površina kvadrata</w:t>
            </w:r>
            <w:r>
              <w:rPr>
                <w:rFonts w:ascii="Arial" w:hAnsi="Arial" w:cs="Arial"/>
                <w:b/>
              </w:rPr>
              <w:t xml:space="preserve"> i pravokutnika</w:t>
            </w:r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Ekološka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kompetencija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Gospodarska dimenzija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</w:tc>
        <w:tc>
          <w:tcPr>
            <w:tcW w:w="6237" w:type="dxa"/>
          </w:tcPr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izračunati površinu učionice i neke bliže površine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Izrađuje tlocrt igrališta i računa površine različitih površina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Razumije svrsishodnost znanja u kompetencijama za buduće zanimanje</w:t>
            </w:r>
          </w:p>
        </w:tc>
        <w:tc>
          <w:tcPr>
            <w:tcW w:w="850" w:type="dxa"/>
          </w:tcPr>
          <w:p w:rsidR="00261789" w:rsidRDefault="00261789" w:rsidP="006B7ACE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AA7E56" w:rsidRDefault="00261789" w:rsidP="006B7ACE">
            <w:r>
              <w:t>5./ 2016.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707"/>
        </w:trPr>
        <w:tc>
          <w:tcPr>
            <w:tcW w:w="2836" w:type="dxa"/>
          </w:tcPr>
          <w:p w:rsidR="00261789" w:rsidRDefault="00261789" w:rsidP="006B7ACE">
            <w:pPr>
              <w:pStyle w:val="Odlomakpopisa"/>
              <w:spacing w:after="0" w:line="240" w:lineRule="auto"/>
              <w:ind w:left="394"/>
              <w:rPr>
                <w:rFonts w:ascii="Arial" w:hAnsi="Arial" w:cs="Arial"/>
                <w:b/>
                <w:color w:val="806000" w:themeColor="accent4" w:themeShade="80"/>
              </w:rPr>
            </w:pPr>
            <w:r>
              <w:rPr>
                <w:rFonts w:ascii="Arial" w:hAnsi="Arial" w:cs="Arial"/>
                <w:b/>
                <w:color w:val="806000" w:themeColor="accent4" w:themeShade="80"/>
              </w:rPr>
              <w:t xml:space="preserve">16. </w:t>
            </w:r>
            <w:r w:rsidRPr="00AA3977">
              <w:rPr>
                <w:rFonts w:ascii="Arial" w:hAnsi="Arial" w:cs="Arial"/>
                <w:b/>
                <w:color w:val="806000" w:themeColor="accent4" w:themeShade="80"/>
              </w:rPr>
              <w:t>TJELESNA I ZDRAVSTVENA KULTURA</w:t>
            </w:r>
          </w:p>
          <w:p w:rsidR="00261789" w:rsidRDefault="00261789" w:rsidP="006B7ACE">
            <w:pPr>
              <w:pStyle w:val="Odlomakpopisa"/>
              <w:spacing w:after="0" w:line="240" w:lineRule="auto"/>
              <w:ind w:left="394"/>
              <w:rPr>
                <w:rFonts w:ascii="Arial" w:hAnsi="Arial" w:cs="Arial"/>
                <w:b/>
                <w:color w:val="806000" w:themeColor="accent4" w:themeShade="80"/>
              </w:rPr>
            </w:pPr>
          </w:p>
          <w:p w:rsidR="00261789" w:rsidRPr="00AA3977" w:rsidRDefault="00261789" w:rsidP="006B7ACE">
            <w:pPr>
              <w:pStyle w:val="Odlomakpopisa"/>
              <w:spacing w:after="0" w:line="240" w:lineRule="auto"/>
              <w:ind w:left="3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Dječji nogomet i košarka</w:t>
            </w:r>
          </w:p>
        </w:tc>
        <w:tc>
          <w:tcPr>
            <w:tcW w:w="2693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Društvena dimenzija 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Ljudsko-pravna dimenzija</w:t>
            </w:r>
          </w:p>
        </w:tc>
        <w:tc>
          <w:tcPr>
            <w:tcW w:w="1418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Prihvaća pravila i snosi posljedice kršenja pravila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Pokazuje solidarnost, aktivno sudjeluje u timu, odgovorno se ponaša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grupi na najdjelotvorniji način i dijeli rezultate svojih nastojanja</w:t>
            </w:r>
          </w:p>
          <w:p w:rsidR="00261789" w:rsidRDefault="00261789" w:rsidP="006B7ACE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poštuje i prihvaća posebnosti, potrebe i sposobnosti ostalih u timu, potiče jednakopravnost, poštenje i brigu za svakog člana tima, a jednako tako i suparničkog tima</w:t>
            </w:r>
          </w:p>
        </w:tc>
        <w:tc>
          <w:tcPr>
            <w:tcW w:w="850" w:type="dxa"/>
          </w:tcPr>
          <w:p w:rsidR="00261789" w:rsidRDefault="00261789" w:rsidP="006B7ACE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B469DA" w:rsidRDefault="00261789" w:rsidP="006B7ACE"/>
          <w:p w:rsidR="00261789" w:rsidRDefault="00261789" w:rsidP="006B7ACE"/>
          <w:p w:rsidR="00261789" w:rsidRDefault="00261789" w:rsidP="006B7ACE">
            <w:r>
              <w:t>6./</w:t>
            </w:r>
          </w:p>
          <w:p w:rsidR="00261789" w:rsidRPr="00B469DA" w:rsidRDefault="00261789" w:rsidP="006B7ACE">
            <w:r>
              <w:t>2016.</w:t>
            </w:r>
          </w:p>
        </w:tc>
        <w:tc>
          <w:tcPr>
            <w:tcW w:w="56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483A3A" w:rsidTr="006B7ACE">
        <w:trPr>
          <w:trHeight w:val="4393"/>
        </w:trPr>
        <w:tc>
          <w:tcPr>
            <w:tcW w:w="2836" w:type="dxa"/>
            <w:tcBorders>
              <w:bottom w:val="single" w:sz="4" w:space="0" w:color="auto"/>
            </w:tcBorders>
          </w:tcPr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6A39B5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70C0"/>
                <w:sz w:val="32"/>
                <w:szCs w:val="32"/>
                <w:u w:val="single"/>
              </w:rPr>
            </w:pPr>
            <w:r w:rsidRPr="006A39B5">
              <w:rPr>
                <w:rFonts w:ascii="Arial" w:hAnsi="Arial" w:cs="Arial"/>
                <w:b/>
                <w:i/>
                <w:color w:val="0070C0"/>
                <w:sz w:val="32"/>
                <w:szCs w:val="32"/>
                <w:u w:val="single"/>
              </w:rPr>
              <w:t>Sat razrednika</w:t>
            </w:r>
          </w:p>
          <w:p w:rsidR="00261789" w:rsidRPr="006A39B5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  <w:i/>
                <w:color w:val="0070C0"/>
                <w:u w:val="single"/>
              </w:rPr>
            </w:pPr>
          </w:p>
          <w:p w:rsidR="00261789" w:rsidRPr="004942B2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  <w:b/>
              </w:rPr>
            </w:pPr>
            <w:r w:rsidRPr="004942B2">
              <w:rPr>
                <w:rFonts w:ascii="Arial" w:hAnsi="Arial" w:cs="Arial"/>
                <w:b/>
              </w:rPr>
              <w:t>1.Kućni red škole, izbor predstavnika razreda i zamjenika</w:t>
            </w: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2E5AD0" wp14:editId="0A5EAD9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21589</wp:posOffset>
                      </wp:positionV>
                      <wp:extent cx="10369550" cy="0"/>
                      <wp:effectExtent l="0" t="0" r="31750" b="19050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504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6.05pt;margin-top:1.7pt;width:81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"/>
                  </w:pict>
                </mc:Fallback>
              </mc:AlternateContent>
            </w:r>
          </w:p>
          <w:p w:rsidR="00261789" w:rsidRPr="00BC28CB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28CB">
              <w:rPr>
                <w:rFonts w:ascii="Arial" w:hAnsi="Arial" w:cs="Arial"/>
                <w:b/>
              </w:rPr>
              <w:t>2. Stav prema učenju</w:t>
            </w:r>
          </w:p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85C1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Super je biti različit</w:t>
            </w:r>
          </w:p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Dijete s posebnim potrebama je i moj prijatelj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D362D07" wp14:editId="526A681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-1906</wp:posOffset>
                      </wp:positionV>
                      <wp:extent cx="10369550" cy="0"/>
                      <wp:effectExtent l="0" t="0" r="31750" b="19050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C517" id="Ravni poveznik sa strelicom 1" o:spid="_x0000_s1026" type="#_x0000_t32" style="position:absolute;margin-left:-6.05pt;margin-top:-.15pt;width:81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"/>
                  </w:pict>
                </mc:Fallback>
              </mc:AlternateContent>
            </w:r>
          </w:p>
          <w:p w:rsidR="00261789" w:rsidRPr="00C97ED5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E85C1B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261789" w:rsidRPr="00E85C1B" w:rsidRDefault="00261789" w:rsidP="006B7ACE">
            <w:pPr>
              <w:ind w:left="317"/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Pr="00ED7846" w:rsidRDefault="00261789" w:rsidP="006B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Š</w:t>
            </w:r>
            <w:r w:rsidRPr="00ED7846">
              <w:rPr>
                <w:rFonts w:ascii="Arial" w:hAnsi="Arial" w:cs="Arial"/>
                <w:b/>
              </w:rPr>
              <w:t>tednjom do željene stvari-zašto je dobro štedjeti?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  <w:r w:rsidRPr="00417335">
              <w:rPr>
                <w:rFonts w:ascii="Arial" w:hAnsi="Arial" w:cs="Arial"/>
                <w:b/>
              </w:rPr>
              <w:t>6. Ususret Božiću</w:t>
            </w: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jc w:val="center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jc w:val="center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Davanje-primanje – granice koje je poželjno postaviti</w:t>
            </w: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Kako postati i ostati odgovoran građanin?</w:t>
            </w: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Dječak kojeg škola nije voljela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(prosuđivanje sposobnosti, odskakanje od prosjeka, tolerancija spram različitosti)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Pr="00880D48" w:rsidRDefault="00261789" w:rsidP="006B7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880D48">
              <w:rPr>
                <w:rFonts w:ascii="Arial" w:hAnsi="Arial" w:cs="Arial"/>
                <w:b/>
              </w:rPr>
              <w:t>. Zbog čega se ponosim svojom domovinom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D330DB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30DB">
              <w:rPr>
                <w:rFonts w:ascii="Arial" w:hAnsi="Arial" w:cs="Arial"/>
                <w:b/>
              </w:rPr>
              <w:t xml:space="preserve">  Ljudsko-pravna            dimenzija</w:t>
            </w:r>
          </w:p>
          <w:p w:rsidR="00261789" w:rsidRPr="004942B2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općeprihvaćena pravila i </w:t>
            </w:r>
            <w:r w:rsidRPr="004942B2">
              <w:rPr>
                <w:rFonts w:ascii="Arial" w:hAnsi="Arial" w:cs="Arial"/>
              </w:rPr>
              <w:t>pravne norme kao</w:t>
            </w:r>
          </w:p>
          <w:p w:rsidR="00261789" w:rsidRPr="004942B2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4942B2">
              <w:rPr>
                <w:rFonts w:ascii="Arial" w:hAnsi="Arial" w:cs="Arial"/>
              </w:rPr>
              <w:t>instrumenti zaštite prava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4942B2">
              <w:rPr>
                <w:rFonts w:ascii="Arial" w:hAnsi="Arial" w:cs="Arial"/>
              </w:rPr>
              <w:t>učenika</w:t>
            </w:r>
          </w:p>
          <w:p w:rsidR="00261789" w:rsidRPr="004942B2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7B34">
              <w:rPr>
                <w:rFonts w:ascii="Arial" w:hAnsi="Arial" w:cs="Arial"/>
                <w:b/>
              </w:rPr>
              <w:t xml:space="preserve"> Politička dimenzija</w:t>
            </w: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5D7B34">
              <w:rPr>
                <w:rFonts w:ascii="Arial" w:hAnsi="Arial" w:cs="Arial"/>
              </w:rPr>
              <w:t>- sudjelovanje u</w:t>
            </w: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5D7B34">
              <w:rPr>
                <w:rFonts w:ascii="Arial" w:hAnsi="Arial" w:cs="Arial"/>
              </w:rPr>
              <w:t>demokratskom upravljanju</w:t>
            </w: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7B34">
              <w:rPr>
                <w:rFonts w:ascii="Arial" w:hAnsi="Arial" w:cs="Arial"/>
              </w:rPr>
              <w:t>(kandidiranje i izbor)</w:t>
            </w:r>
            <w:r w:rsidRPr="005D7B34">
              <w:rPr>
                <w:rFonts w:ascii="Arial" w:hAnsi="Arial" w:cs="Arial"/>
              </w:rPr>
              <w:cr/>
            </w:r>
            <w:r w:rsidRPr="005D7B34">
              <w:rPr>
                <w:rFonts w:ascii="Arial" w:hAnsi="Arial" w:cs="Arial"/>
                <w:b/>
              </w:rPr>
              <w:t>Društvena</w:t>
            </w:r>
            <w:r>
              <w:rPr>
                <w:rFonts w:ascii="Arial" w:hAnsi="Arial" w:cs="Arial"/>
                <w:b/>
              </w:rPr>
              <w:t xml:space="preserve"> dimenzija</w:t>
            </w: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društvene  </w:t>
            </w:r>
            <w:r w:rsidRPr="005D7B34">
              <w:rPr>
                <w:rFonts w:ascii="Arial" w:hAnsi="Arial" w:cs="Arial"/>
              </w:rPr>
              <w:t>komunikacijske vještine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5D7B34">
              <w:rPr>
                <w:rFonts w:ascii="Arial" w:hAnsi="Arial" w:cs="Arial"/>
              </w:rPr>
              <w:t>- upravljanje emocijama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7F5">
              <w:rPr>
                <w:rFonts w:ascii="Arial" w:hAnsi="Arial" w:cs="Arial"/>
                <w:b/>
              </w:rPr>
              <w:t>Ljudsko-pravna dimenzija</w:t>
            </w:r>
          </w:p>
          <w:p w:rsidR="00261789" w:rsidRPr="006A39B5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6A39B5">
              <w:rPr>
                <w:rFonts w:ascii="Arial" w:hAnsi="Arial" w:cs="Arial"/>
              </w:rPr>
              <w:t>-dječja prava</w:t>
            </w:r>
            <w:r>
              <w:rPr>
                <w:rFonts w:ascii="Arial" w:hAnsi="Arial" w:cs="Arial"/>
              </w:rPr>
              <w:t xml:space="preserve"> i obaveze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7B34">
              <w:rPr>
                <w:rFonts w:ascii="Arial" w:hAnsi="Arial" w:cs="Arial"/>
                <w:b/>
              </w:rPr>
              <w:t>Društvena</w:t>
            </w:r>
            <w:r>
              <w:rPr>
                <w:rFonts w:ascii="Arial" w:hAnsi="Arial" w:cs="Arial"/>
                <w:b/>
              </w:rPr>
              <w:t xml:space="preserve"> dimenzija</w:t>
            </w:r>
          </w:p>
          <w:p w:rsidR="00261789" w:rsidRPr="006A39B5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6A39B5">
              <w:rPr>
                <w:rFonts w:ascii="Arial" w:hAnsi="Arial" w:cs="Arial"/>
              </w:rPr>
              <w:t>-društvene komunikacijske vještine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Gospodarska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-pravo na učenje za konkurentnost na tržištu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-odgovornost prema radu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7F5">
              <w:rPr>
                <w:rFonts w:ascii="Arial" w:hAnsi="Arial" w:cs="Arial"/>
                <w:b/>
              </w:rPr>
              <w:t>Ljudsko-pravna dimenzija</w:t>
            </w:r>
          </w:p>
          <w:p w:rsidR="00261789" w:rsidRPr="00BC28C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BC28CB">
              <w:rPr>
                <w:rFonts w:ascii="Arial" w:hAnsi="Arial" w:cs="Arial"/>
              </w:rPr>
              <w:t>- dostojanstvo osobe,</w:t>
            </w:r>
          </w:p>
          <w:p w:rsidR="00261789" w:rsidRPr="00BC28C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BC28CB">
              <w:rPr>
                <w:rFonts w:ascii="Arial" w:hAnsi="Arial" w:cs="Arial"/>
              </w:rPr>
              <w:t>ljudska prava</w:t>
            </w:r>
          </w:p>
          <w:p w:rsidR="00261789" w:rsidRPr="00BC28C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352803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Društvena dimenzija</w:t>
            </w: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-društvene komunikacijske vještine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1176B0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76B0">
              <w:rPr>
                <w:rFonts w:ascii="Arial" w:hAnsi="Arial" w:cs="Arial"/>
                <w:b/>
              </w:rPr>
              <w:t>Gospodarska dimenzija</w:t>
            </w:r>
          </w:p>
          <w:p w:rsidR="00261789" w:rsidRPr="0035280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352803">
              <w:rPr>
                <w:rFonts w:ascii="Arial" w:hAnsi="Arial" w:cs="Arial"/>
              </w:rPr>
              <w:t>- odgovorno gospodarstvo,</w:t>
            </w:r>
          </w:p>
          <w:p w:rsidR="00261789" w:rsidRPr="0035280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352803">
              <w:rPr>
                <w:rFonts w:ascii="Arial" w:hAnsi="Arial" w:cs="Arial"/>
              </w:rPr>
              <w:t>poduzetnost i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352803">
              <w:rPr>
                <w:rFonts w:ascii="Arial" w:hAnsi="Arial" w:cs="Arial"/>
              </w:rPr>
              <w:t>poduzetništvo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352803">
              <w:rPr>
                <w:rFonts w:ascii="Arial" w:hAnsi="Arial" w:cs="Arial"/>
              </w:rPr>
              <w:t>- zaštita potrošača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1176B0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76B0">
              <w:rPr>
                <w:rFonts w:ascii="Arial" w:hAnsi="Arial" w:cs="Arial"/>
                <w:b/>
              </w:rPr>
              <w:t>Ekološka dimenzija</w:t>
            </w:r>
          </w:p>
          <w:p w:rsidR="00261789" w:rsidRPr="0035280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352803">
              <w:rPr>
                <w:rFonts w:ascii="Arial" w:hAnsi="Arial" w:cs="Arial"/>
              </w:rPr>
              <w:t>- održivi razvoj i lokalna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352803">
              <w:rPr>
                <w:rFonts w:ascii="Arial" w:hAnsi="Arial" w:cs="Arial"/>
              </w:rPr>
              <w:t>Zajednica</w:t>
            </w:r>
          </w:p>
          <w:p w:rsidR="00261789" w:rsidRPr="0035280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-ekološka proizvodnja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1176B0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76B0">
              <w:rPr>
                <w:rFonts w:ascii="Arial" w:hAnsi="Arial" w:cs="Arial"/>
                <w:b/>
              </w:rPr>
              <w:t>Gospodarska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417335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7335">
              <w:rPr>
                <w:rFonts w:ascii="Arial" w:hAnsi="Arial" w:cs="Arial"/>
                <w:b/>
              </w:rPr>
              <w:t>Kulturološka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3B4921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4921">
              <w:rPr>
                <w:rFonts w:ascii="Arial" w:hAnsi="Arial" w:cs="Arial"/>
                <w:b/>
              </w:rPr>
              <w:t>Ljudsko pravna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-dostojanstvo osobe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-suzbijanje nepoštenog i ponižavajućeg odnosa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F4198D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198D">
              <w:rPr>
                <w:rFonts w:ascii="Arial" w:hAnsi="Arial" w:cs="Arial"/>
                <w:b/>
              </w:rPr>
              <w:t>Građanska dimenzija</w:t>
            </w:r>
          </w:p>
          <w:p w:rsidR="00261789" w:rsidRPr="00F4198D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5C64D6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64D6">
              <w:rPr>
                <w:rFonts w:ascii="Arial" w:hAnsi="Arial" w:cs="Arial"/>
                <w:b/>
              </w:rPr>
              <w:t>Kulturološka dimenzija</w:t>
            </w:r>
          </w:p>
          <w:p w:rsidR="00261789" w:rsidRPr="00F4198D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91211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2119">
              <w:rPr>
                <w:rFonts w:ascii="Arial" w:hAnsi="Arial" w:cs="Arial"/>
                <w:b/>
              </w:rPr>
              <w:t>Društvena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-društvene komunikacijske vještine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-odgovorno građanstvo</w:t>
            </w:r>
          </w:p>
          <w:p w:rsidR="00261789" w:rsidRPr="0091211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2119">
              <w:rPr>
                <w:rFonts w:ascii="Arial" w:hAnsi="Arial" w:cs="Arial"/>
                <w:b/>
              </w:rPr>
              <w:t>Ljudsko-pravna dimenzija</w:t>
            </w:r>
          </w:p>
          <w:p w:rsidR="00261789" w:rsidRPr="00912119" w:rsidRDefault="00261789" w:rsidP="006B7AC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Općeljudske </w:t>
            </w:r>
            <w:r w:rsidRPr="00912119">
              <w:rPr>
                <w:rFonts w:ascii="Arial" w:hAnsi="Arial" w:cs="Arial"/>
              </w:rPr>
              <w:t xml:space="preserve">vrijednosti 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5C64D6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C64D6">
              <w:rPr>
                <w:rFonts w:ascii="Arial" w:hAnsi="Arial" w:cs="Arial"/>
                <w:b/>
              </w:rPr>
              <w:t>Kulturološka dimenzija</w:t>
            </w:r>
          </w:p>
          <w:p w:rsidR="00261789" w:rsidRPr="001E5F0E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1E5F0E">
              <w:rPr>
                <w:rFonts w:ascii="Arial" w:hAnsi="Arial" w:cs="Arial"/>
              </w:rPr>
              <w:t>- razvoj osobnog,</w:t>
            </w:r>
          </w:p>
          <w:p w:rsidR="00261789" w:rsidRPr="001E5F0E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1E5F0E">
              <w:rPr>
                <w:rFonts w:ascii="Arial" w:hAnsi="Arial" w:cs="Arial"/>
              </w:rPr>
              <w:t>zavičajnog, većinskog i</w:t>
            </w:r>
          </w:p>
          <w:p w:rsidR="00261789" w:rsidRPr="001E5F0E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1E5F0E">
              <w:rPr>
                <w:rFonts w:ascii="Arial" w:hAnsi="Arial" w:cs="Arial"/>
              </w:rPr>
              <w:t>manjinskih nacionalnih</w:t>
            </w:r>
          </w:p>
          <w:p w:rsidR="00261789" w:rsidRPr="001E5F0E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identiteta te </w:t>
            </w:r>
            <w:r w:rsidRPr="001E5F0E">
              <w:rPr>
                <w:rFonts w:ascii="Arial" w:hAnsi="Arial" w:cs="Arial"/>
              </w:rPr>
              <w:t>domovinskog</w:t>
            </w:r>
          </w:p>
          <w:p w:rsidR="00261789" w:rsidRPr="001E5F0E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1E5F0E">
              <w:rPr>
                <w:rFonts w:ascii="Arial" w:hAnsi="Arial" w:cs="Arial"/>
              </w:rPr>
              <w:t>identiteta</w:t>
            </w:r>
          </w:p>
          <w:p w:rsidR="00261789" w:rsidRPr="001E5F0E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1E5F0E">
              <w:rPr>
                <w:rFonts w:ascii="Arial" w:hAnsi="Arial" w:cs="Arial"/>
              </w:rPr>
              <w:t>- interkulturna osjetljivost</w:t>
            </w:r>
          </w:p>
          <w:p w:rsidR="00261789" w:rsidRPr="001E5F0E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1E5F0E">
              <w:rPr>
                <w:rFonts w:ascii="Arial" w:hAnsi="Arial" w:cs="Arial"/>
              </w:rPr>
              <w:t>i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1E5F0E">
              <w:rPr>
                <w:rFonts w:ascii="Arial" w:hAnsi="Arial" w:cs="Arial"/>
              </w:rPr>
              <w:t>interkulturni dijalog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DE3729" w:rsidRDefault="00261789" w:rsidP="006B7A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789" w:rsidRPr="00492E13" w:rsidRDefault="00261789" w:rsidP="006B7AC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jezik, Priroda i društvo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kultura, Hrvatski jezik</w:t>
            </w:r>
          </w:p>
          <w:p w:rsidR="00261789" w:rsidRPr="00492E13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261789" w:rsidRPr="00492E13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Likovna kultura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jezik, Likovna kultura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jezik, priroda i društvo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 Likovna kultura Hrvatski jezik Priroda i društvo</w:t>
            </w: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Default="00261789" w:rsidP="006B7ACE">
            <w:pPr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7B34">
              <w:rPr>
                <w:rFonts w:ascii="Arial" w:hAnsi="Arial" w:cs="Arial"/>
              </w:rPr>
              <w:t>razumije da se tim pravilima određuju prava i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 w:rsidRPr="005D7B34">
              <w:rPr>
                <w:rFonts w:ascii="Arial" w:hAnsi="Arial" w:cs="Arial"/>
              </w:rPr>
              <w:t>odgovornosti svih članova školske zajednice, da se njima štiti dobro</w:t>
            </w:r>
            <w:r>
              <w:rPr>
                <w:rFonts w:ascii="Arial" w:hAnsi="Arial" w:cs="Arial"/>
              </w:rPr>
              <w:t xml:space="preserve">bit svih na temelju zajedničkih </w:t>
            </w:r>
            <w:r w:rsidRPr="005D7B34">
              <w:rPr>
                <w:rFonts w:ascii="Arial" w:hAnsi="Arial" w:cs="Arial"/>
              </w:rPr>
              <w:t>vrijednosti i da ona podjednako obvezuju sve u razredu i školi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92E13">
              <w:rPr>
                <w:rFonts w:ascii="Arial" w:hAnsi="Arial" w:cs="Arial"/>
              </w:rPr>
              <w:t>razumije  što je informirano, neovisno i aktivno sudjelovanje u odlučivanju</w:t>
            </w: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7B34">
              <w:rPr>
                <w:rFonts w:ascii="Arial" w:hAnsi="Arial" w:cs="Arial"/>
              </w:rPr>
              <w:t>razumije značenje i važnost pravednog donošenja odluka na razini razreda i škole;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7B34">
              <w:rPr>
                <w:rFonts w:ascii="Arial" w:hAnsi="Arial" w:cs="Arial"/>
              </w:rPr>
              <w:t xml:space="preserve">zna da ima pravo birati i biti biran </w:t>
            </w:r>
            <w:proofErr w:type="spellStart"/>
            <w:r w:rsidRPr="005D7B34">
              <w:rPr>
                <w:rFonts w:ascii="Arial" w:hAnsi="Arial" w:cs="Arial"/>
              </w:rPr>
              <w:t>uodgovar</w:t>
            </w:r>
            <w:r>
              <w:rPr>
                <w:rFonts w:ascii="Arial" w:hAnsi="Arial" w:cs="Arial"/>
              </w:rPr>
              <w:t>ajuća</w:t>
            </w:r>
            <w:proofErr w:type="spellEnd"/>
            <w:r>
              <w:rPr>
                <w:rFonts w:ascii="Arial" w:hAnsi="Arial" w:cs="Arial"/>
              </w:rPr>
              <w:t xml:space="preserve"> tijela u razredu i školi</w:t>
            </w:r>
          </w:p>
          <w:p w:rsidR="00261789" w:rsidRPr="005D7B34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7B34">
              <w:rPr>
                <w:rFonts w:ascii="Arial" w:hAnsi="Arial" w:cs="Arial"/>
              </w:rPr>
              <w:t>razumije važnost određivanja pravila izbora i potrebnih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D7B34">
              <w:rPr>
                <w:rFonts w:ascii="Arial" w:hAnsi="Arial" w:cs="Arial"/>
              </w:rPr>
              <w:t>obilježja kandidata za uspješn</w:t>
            </w:r>
            <w:r>
              <w:rPr>
                <w:rFonts w:ascii="Arial" w:hAnsi="Arial" w:cs="Arial"/>
              </w:rPr>
              <w:t>o obavljanje određenih dužnosti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D7B34">
              <w:rPr>
                <w:rFonts w:ascii="Arial" w:hAnsi="Arial" w:cs="Arial"/>
              </w:rPr>
              <w:t xml:space="preserve"> poznaje najvažnija načela</w:t>
            </w:r>
            <w:r>
              <w:rPr>
                <w:rFonts w:ascii="Arial" w:hAnsi="Arial" w:cs="Arial"/>
              </w:rPr>
              <w:t xml:space="preserve"> demokratskog izbora</w:t>
            </w: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97ED5">
              <w:rPr>
                <w:rFonts w:ascii="Arial" w:hAnsi="Arial" w:cs="Arial"/>
              </w:rPr>
              <w:t xml:space="preserve">razumije svoje učenje kao rad i uspoređuje ga s radom svojih roditelja, učitelja i drugih osoba </w:t>
            </w:r>
            <w:proofErr w:type="spellStart"/>
            <w:r w:rsidRPr="00C97ED5">
              <w:rPr>
                <w:rFonts w:ascii="Arial" w:hAnsi="Arial" w:cs="Arial"/>
              </w:rPr>
              <w:t>izs</w:t>
            </w:r>
            <w:r>
              <w:rPr>
                <w:rFonts w:ascii="Arial" w:hAnsi="Arial" w:cs="Arial"/>
              </w:rPr>
              <w:t>voje</w:t>
            </w:r>
            <w:proofErr w:type="spellEnd"/>
            <w:r>
              <w:rPr>
                <w:rFonts w:ascii="Arial" w:hAnsi="Arial" w:cs="Arial"/>
              </w:rPr>
              <w:t xml:space="preserve"> sredine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97ED5">
              <w:rPr>
                <w:rFonts w:ascii="Arial" w:hAnsi="Arial" w:cs="Arial"/>
              </w:rPr>
              <w:t xml:space="preserve"> opisuje na</w:t>
            </w:r>
            <w:r>
              <w:rPr>
                <w:rFonts w:ascii="Arial" w:hAnsi="Arial" w:cs="Arial"/>
              </w:rPr>
              <w:t>čine na koje učenici uče radeći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objašnjava vezu između </w:t>
            </w:r>
            <w:r w:rsidRPr="00C97ED5">
              <w:rPr>
                <w:rFonts w:ascii="Arial" w:hAnsi="Arial" w:cs="Arial"/>
              </w:rPr>
              <w:t>uloženog u</w:t>
            </w:r>
            <w:r>
              <w:rPr>
                <w:rFonts w:ascii="Arial" w:hAnsi="Arial" w:cs="Arial"/>
              </w:rPr>
              <w:t xml:space="preserve"> učenje i školskih ocjena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97ED5">
              <w:rPr>
                <w:rFonts w:ascii="Arial" w:hAnsi="Arial" w:cs="Arial"/>
              </w:rPr>
              <w:t>zna što je pravedn</w:t>
            </w:r>
            <w:r>
              <w:rPr>
                <w:rFonts w:ascii="Arial" w:hAnsi="Arial" w:cs="Arial"/>
              </w:rPr>
              <w:t xml:space="preserve">o vrednovanje učenika, zašto se </w:t>
            </w:r>
            <w:r w:rsidRPr="00C97ED5">
              <w:rPr>
                <w:rFonts w:ascii="Arial" w:hAnsi="Arial" w:cs="Arial"/>
              </w:rPr>
              <w:t xml:space="preserve">vrednovanje </w:t>
            </w:r>
            <w:proofErr w:type="spellStart"/>
            <w:r w:rsidRPr="00C97ED5">
              <w:rPr>
                <w:rFonts w:ascii="Arial" w:hAnsi="Arial" w:cs="Arial"/>
              </w:rPr>
              <w:t>moratemeljiti</w:t>
            </w:r>
            <w:proofErr w:type="spellEnd"/>
            <w:r w:rsidRPr="00C97ED5">
              <w:rPr>
                <w:rFonts w:ascii="Arial" w:hAnsi="Arial" w:cs="Arial"/>
              </w:rPr>
              <w:t xml:space="preserve"> na pravednim kriterijima i kako tome pridonose sami učenici (npr. suzdržavanje od</w:t>
            </w:r>
            <w:r>
              <w:rPr>
                <w:rFonts w:ascii="Arial" w:hAnsi="Arial" w:cs="Arial"/>
              </w:rPr>
              <w:t xml:space="preserve"> prepisivanja, varanja i sl.)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97ED5">
              <w:rPr>
                <w:rFonts w:ascii="Arial" w:hAnsi="Arial" w:cs="Arial"/>
              </w:rPr>
              <w:t xml:space="preserve"> poznaje zanimanja svojih najbližih i razumije da je svako </w:t>
            </w:r>
            <w:proofErr w:type="spellStart"/>
            <w:r w:rsidRPr="00C97ED5">
              <w:rPr>
                <w:rFonts w:ascii="Arial" w:hAnsi="Arial" w:cs="Arial"/>
              </w:rPr>
              <w:t>zanimanjekojim</w:t>
            </w:r>
            <w:proofErr w:type="spellEnd"/>
            <w:r w:rsidRPr="00C97ED5">
              <w:rPr>
                <w:rFonts w:ascii="Arial" w:hAnsi="Arial" w:cs="Arial"/>
              </w:rPr>
              <w:t xml:space="preserve"> se radom osiguravaju sredstva za život jednako vrijedno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-usvaja različite tehnike učenja</w:t>
            </w: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777F5">
              <w:rPr>
                <w:rFonts w:ascii="Arial" w:hAnsi="Arial" w:cs="Arial"/>
              </w:rPr>
              <w:t xml:space="preserve">razumije </w:t>
            </w:r>
            <w:r>
              <w:rPr>
                <w:rFonts w:ascii="Arial" w:hAnsi="Arial" w:cs="Arial"/>
              </w:rPr>
              <w:t xml:space="preserve">teškoće djece s posebnim potrebama, zna objasniti ulogu suradnje, empatije i solidarnosti </w:t>
            </w:r>
          </w:p>
          <w:p w:rsidR="00261789" w:rsidRPr="0008220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082209">
              <w:rPr>
                <w:rFonts w:ascii="Arial" w:hAnsi="Arial" w:cs="Arial"/>
              </w:rPr>
              <w:t xml:space="preserve">upućen i uči o potrebama osobama osoba oštećena vida, upoznaje se s </w:t>
            </w:r>
            <w:proofErr w:type="spellStart"/>
            <w:r w:rsidRPr="00082209">
              <w:rPr>
                <w:rFonts w:ascii="Arial" w:hAnsi="Arial" w:cs="Arial"/>
              </w:rPr>
              <w:t>Brailleovim</w:t>
            </w:r>
            <w:proofErr w:type="spellEnd"/>
            <w:r w:rsidRPr="00082209">
              <w:rPr>
                <w:rFonts w:ascii="Arial" w:hAnsi="Arial" w:cs="Arial"/>
              </w:rPr>
              <w:t xml:space="preserve"> pismom i načinom čitanja, odlučuje hoće li se uključiti u izradu taktilne slikovnice čime će pridonijeti kvaliteti života te </w:t>
            </w: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-zna objasniti što je održivi razvoj i ekološka proizvodnja </w:t>
            </w: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-razumije važnost zdravog okoliša</w:t>
            </w: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-obrazlaže povezanost prirodnog okoliša i pozitivnog utjecaja na živa bića pa tako i ljude</w:t>
            </w: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-razumije i predlaže načine djelovanja na vlastitu okolini u cilju očuvanja zdravog okoliša</w:t>
            </w: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-prezentirano gradivo o medu i pčelarstvu smisleno i jasno iznosi na nastavi te donosi vlastite zaključke</w:t>
            </w: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informira se o mogućnosti zaštite prava kupaca u slučaju loše kvalitete proizvoda</w:t>
            </w: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1185"/>
              </w:tabs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261789" w:rsidRDefault="00261789" w:rsidP="006B7ACE">
            <w:pPr>
              <w:tabs>
                <w:tab w:val="left" w:pos="1185"/>
              </w:tabs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D7846">
              <w:rPr>
                <w:rFonts w:ascii="Arial" w:hAnsi="Arial" w:cs="Arial"/>
              </w:rPr>
              <w:t>razumije zašto je odgovorno ponašan</w:t>
            </w:r>
            <w:r>
              <w:rPr>
                <w:rFonts w:ascii="Arial" w:hAnsi="Arial" w:cs="Arial"/>
              </w:rPr>
              <w:t>je prema vlastitoj imovini  važno</w:t>
            </w:r>
          </w:p>
          <w:p w:rsidR="00261789" w:rsidRPr="005C64D6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C64D6">
              <w:rPr>
                <w:rFonts w:ascii="Arial" w:hAnsi="Arial" w:cs="Arial"/>
              </w:rPr>
              <w:t xml:space="preserve"> važnost planirane kupnje i posljedice koje neodgovorno i neracionalno </w:t>
            </w:r>
            <w:proofErr w:type="spellStart"/>
            <w:r w:rsidRPr="005C64D6">
              <w:rPr>
                <w:rFonts w:ascii="Arial" w:hAnsi="Arial" w:cs="Arial"/>
              </w:rPr>
              <w:t>trošenjenovca</w:t>
            </w:r>
            <w:proofErr w:type="spellEnd"/>
            <w:r w:rsidRPr="005C64D6">
              <w:rPr>
                <w:rFonts w:ascii="Arial" w:hAnsi="Arial" w:cs="Arial"/>
              </w:rPr>
              <w:t xml:space="preserve"> ima za pojedinca, obitelj i zajednicu</w:t>
            </w: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-izražava realnu želju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kako će do željene stvari doći</w:t>
            </w:r>
          </w:p>
          <w:p w:rsidR="00261789" w:rsidRPr="00492E13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17335">
              <w:rPr>
                <w:rFonts w:ascii="Arial" w:hAnsi="Arial" w:cs="Arial"/>
              </w:rPr>
              <w:t>razumije vezu između kulture i identiteta</w:t>
            </w:r>
          </w:p>
          <w:p w:rsidR="00261789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-aktivno sudjeluje u uređenju učionice za Božićne blagdane</w:t>
            </w: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-izrađuje čestitku za ukućane</w:t>
            </w: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-prihvaća pravila ponašanja i granice preko kojih se ne prelazi</w:t>
            </w: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razumije i diskutira o kršenju granica i treba li kažnjavati takva ponašanja i nalazi rješenja kako</w:t>
            </w:r>
          </w:p>
          <w:p w:rsidR="00261789" w:rsidRPr="00492E13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-poznaje značenje slobode mišljenja i izražavanja te razloge opravdanog ograničenja te slobode</w:t>
            </w:r>
          </w:p>
          <w:p w:rsidR="00261789" w:rsidRPr="00492E13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ind w:left="601" w:hanging="425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-razumije i obrazlaže koja prava i odgovornosti ima građanin</w:t>
            </w:r>
          </w:p>
          <w:p w:rsidR="00261789" w:rsidRDefault="00261789" w:rsidP="006B7A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-navodi najvažnije institucije lokalne vlasti</w:t>
            </w:r>
          </w:p>
          <w:p w:rsidR="00261789" w:rsidRDefault="00261789" w:rsidP="006B7A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-zna neke nevladine organizacije</w:t>
            </w:r>
          </w:p>
          <w:p w:rsidR="00261789" w:rsidRDefault="00261789" w:rsidP="006B7A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-izražava kulturni i domovinski identitet poštujući različitosti </w:t>
            </w:r>
          </w:p>
          <w:p w:rsidR="00261789" w:rsidRPr="00300668" w:rsidRDefault="00261789" w:rsidP="006B7A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-djeluje da polju građanske inicijative u sklopu svojih mogućnosti i znanja</w:t>
            </w:r>
          </w:p>
          <w:p w:rsidR="00261789" w:rsidRDefault="00261789" w:rsidP="006B7ACE">
            <w:pPr>
              <w:spacing w:line="240" w:lineRule="auto"/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-produbljuje etička stajališta i ponašanja</w:t>
            </w: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usvaja vrijednosti solidarnosti, mirotvorstva i poštovanja svojeg i tuđeg položaja</w:t>
            </w: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contextualSpacing/>
              <w:rPr>
                <w:rFonts w:ascii="Arial" w:hAnsi="Arial" w:cs="Arial"/>
              </w:rPr>
            </w:pP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-navodi prirodne, kulturne, pravne i gospodarske vrednote Republici Hrvatskoj </w:t>
            </w: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-povezuje sadašnjost i prošlost domovine</w:t>
            </w:r>
          </w:p>
          <w:p w:rsidR="00261789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-izražava osjećaj pripadnosti, ponosa i ljubavi prema domovini </w:t>
            </w:r>
          </w:p>
          <w:p w:rsidR="00261789" w:rsidRPr="00492E13" w:rsidRDefault="00261789" w:rsidP="006B7ACE">
            <w:pPr>
              <w:ind w:left="45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izrađuje svojevrsni </w:t>
            </w:r>
            <w:proofErr w:type="spellStart"/>
            <w:r>
              <w:rPr>
                <w:rFonts w:ascii="Arial" w:hAnsi="Arial" w:cs="Arial"/>
              </w:rPr>
              <w:t>vodić</w:t>
            </w:r>
            <w:proofErr w:type="spellEnd"/>
            <w:r>
              <w:rPr>
                <w:rFonts w:ascii="Arial" w:hAnsi="Arial" w:cs="Arial"/>
              </w:rPr>
              <w:t xml:space="preserve"> kroz povijest, kulturu i prirodne ljepote domovine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9./</w:t>
            </w:r>
          </w:p>
          <w:p w:rsidR="00261789" w:rsidRPr="00F94011" w:rsidRDefault="00261789" w:rsidP="006B7ACE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9./ 2015.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4011"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F9401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10./ 2015.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12./ 2015.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2./ 2016.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3./ 2015.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4./ 2016.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5./ 2016.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789" w:rsidRPr="00F459F2" w:rsidTr="006B7ACE">
        <w:trPr>
          <w:trHeight w:val="3058"/>
        </w:trPr>
        <w:tc>
          <w:tcPr>
            <w:tcW w:w="2836" w:type="dxa"/>
          </w:tcPr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6A39B5" w:rsidRDefault="00261789" w:rsidP="006B7ACE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32"/>
                <w:szCs w:val="32"/>
                <w:u w:val="single"/>
              </w:rPr>
            </w:pPr>
            <w:proofErr w:type="spellStart"/>
            <w:r w:rsidRPr="006A39B5">
              <w:rPr>
                <w:rFonts w:ascii="Arial" w:hAnsi="Arial" w:cs="Arial"/>
                <w:b/>
                <w:i/>
                <w:color w:val="00B050"/>
                <w:sz w:val="32"/>
                <w:szCs w:val="32"/>
                <w:u w:val="single"/>
              </w:rPr>
              <w:t>Izvanučioničke</w:t>
            </w:r>
            <w:proofErr w:type="spellEnd"/>
            <w:r w:rsidRPr="006A39B5">
              <w:rPr>
                <w:rFonts w:ascii="Arial" w:hAnsi="Arial" w:cs="Arial"/>
                <w:b/>
                <w:i/>
                <w:color w:val="00B050"/>
                <w:sz w:val="32"/>
                <w:szCs w:val="32"/>
                <w:u w:val="single"/>
              </w:rPr>
              <w:t xml:space="preserve"> aktivnosti</w:t>
            </w:r>
          </w:p>
          <w:p w:rsidR="00261789" w:rsidRPr="00E85C1B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Posjet  Entomološkom muzeju u Varaždinu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75469B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75469B" w:rsidRDefault="00261789" w:rsidP="006B7AC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Terenska nastava u Zagreb: Posjet kazalištu</w:t>
            </w:r>
          </w:p>
          <w:p w:rsidR="00261789" w:rsidRPr="00E85C1B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984FCC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E85C1B" w:rsidRDefault="00261789" w:rsidP="006B7AC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Obilježavanje Dana sjećanja na žrtve Vukovara</w:t>
            </w:r>
          </w:p>
          <w:p w:rsidR="00261789" w:rsidRPr="00E85C1B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Pr="00E85C1B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Pr="00E85C1B" w:rsidRDefault="00261789" w:rsidP="006B7ACE">
            <w:pPr>
              <w:pStyle w:val="Odlomakpopisa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Pr="00832D91" w:rsidRDefault="00261789" w:rsidP="006B7AC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Priredba povodom blagdana Svetog Nikole</w:t>
            </w:r>
          </w:p>
          <w:p w:rsidR="00261789" w:rsidRPr="00E85C1B" w:rsidRDefault="00261789" w:rsidP="006B7ACE">
            <w:pPr>
              <w:pStyle w:val="Odlomakpopisa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Default="00261789" w:rsidP="006B7ACE">
            <w:pPr>
              <w:pStyle w:val="Odlomakpopisa"/>
              <w:rPr>
                <w:rFonts w:ascii="Arial" w:hAnsi="Arial" w:cs="Arial"/>
                <w:b/>
              </w:rPr>
            </w:pPr>
          </w:p>
          <w:p w:rsidR="00261789" w:rsidRPr="00832D91" w:rsidRDefault="00261789" w:rsidP="006B7ACE">
            <w:pPr>
              <w:pStyle w:val="Odlomakpopisa"/>
              <w:rPr>
                <w:rFonts w:ascii="Arial" w:hAnsi="Arial" w:cs="Arial"/>
                <w:b/>
              </w:rPr>
            </w:pPr>
          </w:p>
          <w:p w:rsidR="00261789" w:rsidRPr="00E85C1B" w:rsidRDefault="00261789" w:rsidP="006B7AC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5C1B">
              <w:rPr>
                <w:rFonts w:ascii="Arial" w:hAnsi="Arial" w:cs="Arial"/>
                <w:b/>
              </w:rPr>
              <w:t>Božićna priredba i sajam</w:t>
            </w:r>
          </w:p>
          <w:p w:rsidR="00261789" w:rsidRPr="00E85C1B" w:rsidRDefault="00261789" w:rsidP="006B7ACE">
            <w:pPr>
              <w:pStyle w:val="Odlomakpopisa"/>
              <w:spacing w:after="0" w:line="240" w:lineRule="auto"/>
              <w:ind w:left="536"/>
              <w:rPr>
                <w:rFonts w:ascii="Arial" w:hAnsi="Arial" w:cs="Arial"/>
                <w:b/>
              </w:rPr>
            </w:pPr>
          </w:p>
          <w:p w:rsidR="00261789" w:rsidRPr="0075469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Ljudsko-pravna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Kulturološka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Gospodarska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Kulturološka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Društvena dimenzija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Kulturološka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Društvena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Društvena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Kulturološka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 xml:space="preserve">Ljudsko-pravna </w:t>
            </w:r>
            <w:proofErr w:type="spellStart"/>
            <w:r w:rsidRPr="00305DB7">
              <w:rPr>
                <w:rFonts w:ascii="Arial" w:hAnsi="Arial" w:cs="Arial"/>
                <w:b/>
              </w:rPr>
              <w:t>dimanzija</w:t>
            </w:r>
            <w:proofErr w:type="spellEnd"/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Politička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Društvena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Kulturološka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Gospodarska dimenzija</w:t>
            </w: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789" w:rsidRPr="00305DB7" w:rsidRDefault="00261789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DB7">
              <w:rPr>
                <w:rFonts w:ascii="Arial" w:hAnsi="Arial" w:cs="Arial"/>
                <w:b/>
              </w:rPr>
              <w:t>Ekološka dimenzija</w:t>
            </w:r>
          </w:p>
          <w:p w:rsidR="00261789" w:rsidRPr="00492E13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61789" w:rsidRPr="00492E13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jezik, TZK, Likovna kultura</w:t>
            </w: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Priroda i društvo</w:t>
            </w: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kultura,</w:t>
            </w: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  <w:p w:rsidR="00261789" w:rsidRPr="00492E13" w:rsidRDefault="00261789" w:rsidP="006B7A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</w:t>
            </w: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kultura, Hrvatski jezik, INA, Vjeronauk</w:t>
            </w: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Glazbena kultura, Hrvatski jezik</w:t>
            </w: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jezik, Priroda i društvo, Likovna kultura,</w:t>
            </w: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TZK, </w:t>
            </w: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  <w:p w:rsidR="00261789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  <w:p w:rsidR="00261789" w:rsidRPr="00492E13" w:rsidRDefault="00261789" w:rsidP="006B7ACE">
            <w:pPr>
              <w:tabs>
                <w:tab w:val="left" w:pos="9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-dostojanstvo osobe, ljudska prava, poštivanje potreba osoba s teškoćama, razumijevanje i prihvaćanje razlika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poštivanje pravila igre, odgovorno ponašanje, ali i poštovanje slobode svakog pojedinca u korištenju vremena za opuštanje i razonodu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0A5AEF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-upoznavanje s e</w:t>
            </w:r>
            <w:r w:rsidRPr="000A5AEF">
              <w:rPr>
                <w:rFonts w:ascii="Arial" w:hAnsi="Arial" w:cs="Arial"/>
              </w:rPr>
              <w:t xml:space="preserve">kološki </w:t>
            </w:r>
            <w:r>
              <w:rPr>
                <w:rFonts w:ascii="Arial" w:hAnsi="Arial" w:cs="Arial"/>
              </w:rPr>
              <w:t>prihvatljivi proizvodnjom i dobrobiti za zdravlje ljudi i prirodni okoliš općenito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</w:t>
            </w:r>
            <w:r w:rsidRPr="0086404A">
              <w:rPr>
                <w:rFonts w:ascii="Arial" w:hAnsi="Arial" w:cs="Arial"/>
              </w:rPr>
              <w:t>ulturno ponašanje u kulturnim ustanovama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osvješćivanje zavičajnog identiteta, poštivanje kulturoloških osobitosti </w:t>
            </w:r>
          </w:p>
          <w:p w:rsidR="00261789" w:rsidRPr="0086404A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86404A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-izražavanje nacionalnog i domovinskog identiteta putem obilježavanja memorijalnog dana </w:t>
            </w:r>
          </w:p>
          <w:p w:rsidR="00261789" w:rsidRDefault="00261789" w:rsidP="006B7ACE">
            <w:pPr>
              <w:spacing w:after="0" w:line="240" w:lineRule="auto"/>
              <w:rPr>
                <w:rFonts w:eastAsia="Times New Roman"/>
                <w:color w:val="35586E"/>
                <w:lang w:eastAsia="hr-HR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eastAsia="Times New Roman"/>
                <w:color w:val="35586E"/>
                <w:lang w:eastAsia="hr-HR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eastAsia="Times New Roman"/>
                <w:color w:val="35586E"/>
                <w:lang w:eastAsia="hr-HR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eastAsia="Times New Roman"/>
                <w:color w:val="35586E"/>
                <w:lang w:eastAsia="hr-HR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eastAsia="Times New Roman"/>
                <w:color w:val="35586E"/>
                <w:lang w:eastAsia="hr-HR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eastAsia="Times New Roman"/>
                <w:color w:val="35586E"/>
                <w:lang w:eastAsia="hr-HR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-prihvatljivo i neprihvatljivo ponašanje</w:t>
            </w:r>
          </w:p>
          <w:p w:rsidR="00261789" w:rsidRPr="00642CCB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učenička aktivnost kao doprinos projektima lokalne društvene sredini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razvijanje djelatnih timskih vještina koje pridonose boljitku međuljudskih odnosa u školi, a i u široj zajednici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-prihvatljivo i neprihvatljivo ponašanje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hrvatski domovinski identitet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</w:rPr>
            </w:pPr>
          </w:p>
          <w:p w:rsidR="00261789" w:rsidRPr="00C502D4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502D4">
              <w:rPr>
                <w:rFonts w:ascii="Arial" w:hAnsi="Arial" w:cs="Arial"/>
              </w:rPr>
              <w:t>Poštivanje ljudskih prava</w:t>
            </w:r>
          </w:p>
          <w:p w:rsidR="0026178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Suzbijanje nepoštenog i ponižavajućeg ponašanja</w:t>
            </w:r>
          </w:p>
          <w:p w:rsidR="0026178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 ravnopravnom izboru odredišta i aktivnosti na putovanju</w:t>
            </w:r>
          </w:p>
          <w:p w:rsidR="0026178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Pridržavanje pravila ponašanja i aktivnosti koje su zajednički dogovoreni</w:t>
            </w:r>
          </w:p>
          <w:p w:rsidR="00261789" w:rsidRDefault="00261789" w:rsidP="006B7ACE">
            <w:pPr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D6CBF">
              <w:rPr>
                <w:rFonts w:ascii="Arial" w:hAnsi="Arial" w:cs="Arial"/>
              </w:rPr>
              <w:t>timski rad</w:t>
            </w:r>
            <w:r>
              <w:rPr>
                <w:rFonts w:ascii="Arial" w:hAnsi="Arial" w:cs="Arial"/>
              </w:rPr>
              <w:t>, solidarnost</w:t>
            </w:r>
          </w:p>
          <w:p w:rsidR="00261789" w:rsidRPr="00AD6CBF" w:rsidRDefault="00261789" w:rsidP="006B7ACE">
            <w:pPr>
              <w:pStyle w:val="Odlomakpopisa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upravljanje emocijama i sukobima, razvijanje komunikacijskih vještina</w:t>
            </w:r>
          </w:p>
          <w:p w:rsidR="00261789" w:rsidRPr="00AD6CBF" w:rsidRDefault="00261789" w:rsidP="006B7ACE">
            <w:pPr>
              <w:pStyle w:val="Odlomakpopisa"/>
              <w:rPr>
                <w:rFonts w:ascii="Arial" w:hAnsi="Arial" w:cs="Arial"/>
              </w:rPr>
            </w:pPr>
          </w:p>
          <w:p w:rsidR="00261789" w:rsidRPr="00C502D4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502D4">
              <w:rPr>
                <w:rFonts w:ascii="Arial" w:hAnsi="Arial" w:cs="Arial"/>
              </w:rPr>
              <w:t>Interkulturalna</w:t>
            </w:r>
            <w:proofErr w:type="spellEnd"/>
            <w:r w:rsidRPr="00C502D4">
              <w:rPr>
                <w:rFonts w:ascii="Arial" w:hAnsi="Arial" w:cs="Arial"/>
              </w:rPr>
              <w:t xml:space="preserve"> osjetljivost i prihvaćanje</w:t>
            </w:r>
          </w:p>
          <w:p w:rsidR="00261789" w:rsidRPr="00AD6CBF" w:rsidRDefault="00261789" w:rsidP="006B7ACE">
            <w:pPr>
              <w:pStyle w:val="Odlomakpopisa"/>
              <w:rPr>
                <w:rFonts w:ascii="Arial" w:hAnsi="Arial" w:cs="Arial"/>
              </w:rPr>
            </w:pPr>
          </w:p>
          <w:p w:rsidR="00261789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Pravilno trošiti materijalna sredstva, ispitati mogućnosti kako uštediti </w:t>
            </w:r>
            <w:proofErr w:type="spellStart"/>
            <w:r>
              <w:rPr>
                <w:rFonts w:ascii="Arial" w:hAnsi="Arial" w:cs="Arial"/>
              </w:rPr>
              <w:t>iili</w:t>
            </w:r>
            <w:proofErr w:type="spellEnd"/>
            <w:r>
              <w:rPr>
                <w:rFonts w:ascii="Arial" w:hAnsi="Arial" w:cs="Arial"/>
              </w:rPr>
              <w:t xml:space="preserve"> zaraditi novac za džeparac</w:t>
            </w:r>
          </w:p>
          <w:p w:rsidR="00261789" w:rsidRPr="00C502D4" w:rsidRDefault="00261789" w:rsidP="006B7ACE">
            <w:pPr>
              <w:pStyle w:val="Odlomakpopisa"/>
              <w:rPr>
                <w:rFonts w:ascii="Arial" w:hAnsi="Arial" w:cs="Arial"/>
              </w:rPr>
            </w:pPr>
          </w:p>
          <w:p w:rsidR="00261789" w:rsidRPr="00B04120" w:rsidRDefault="00261789" w:rsidP="006B7ACE">
            <w:pPr>
              <w:pStyle w:val="Odlomakpopis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Izrađivati predmete ili likovne radove od recikliranih materijala</w:t>
            </w:r>
          </w:p>
        </w:tc>
        <w:tc>
          <w:tcPr>
            <w:tcW w:w="850" w:type="dxa"/>
          </w:tcPr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4011"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4011">
              <w:rPr>
                <w:rFonts w:ascii="Arial" w:hAnsi="Arial" w:cs="Arial"/>
                <w:sz w:val="18"/>
                <w:szCs w:val="18"/>
              </w:rPr>
              <w:t>11./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94011"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 2015</w:t>
            </w:r>
            <w:r w:rsidRPr="00F940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12./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2015.</w:t>
            </w: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5.ili6./</w:t>
            </w:r>
          </w:p>
          <w:p w:rsidR="00261789" w:rsidRPr="00F94011" w:rsidRDefault="00261789" w:rsidP="006B7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567" w:type="dxa"/>
          </w:tcPr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F94011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1789" w:rsidRDefault="00261789" w:rsidP="006B7A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1789" w:rsidRPr="00897796" w:rsidRDefault="00261789" w:rsidP="006B7AC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97796">
              <w:rPr>
                <w:rFonts w:ascii="Arial" w:hAnsi="Arial" w:cs="Arial"/>
                <w:sz w:val="12"/>
                <w:szCs w:val="12"/>
              </w:rPr>
              <w:t>(i više)</w:t>
            </w:r>
          </w:p>
        </w:tc>
      </w:tr>
    </w:tbl>
    <w:p w:rsidR="00BD7627" w:rsidRDefault="00BD7627"/>
    <w:sectPr w:rsidR="00BD7627" w:rsidSect="002617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C3DB5"/>
    <w:multiLevelType w:val="hybridMultilevel"/>
    <w:tmpl w:val="FCFAC0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817"/>
    <w:multiLevelType w:val="hybridMultilevel"/>
    <w:tmpl w:val="562C446A"/>
    <w:lvl w:ilvl="0" w:tplc="F922269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9FC354D"/>
    <w:multiLevelType w:val="hybridMultilevel"/>
    <w:tmpl w:val="C6FEB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A4B"/>
    <w:multiLevelType w:val="hybridMultilevel"/>
    <w:tmpl w:val="9C62D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A69DE0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  <w:sz w:val="23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0F7D"/>
    <w:multiLevelType w:val="hybridMultilevel"/>
    <w:tmpl w:val="5EC8B71C"/>
    <w:lvl w:ilvl="0" w:tplc="B29A5968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6" w15:restartNumberingAfterBreak="0">
    <w:nsid w:val="158544BB"/>
    <w:multiLevelType w:val="hybridMultilevel"/>
    <w:tmpl w:val="8AB6EEB6"/>
    <w:lvl w:ilvl="0" w:tplc="9BA80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7" w:hanging="360"/>
      </w:pPr>
    </w:lvl>
    <w:lvl w:ilvl="2" w:tplc="041A001B" w:tentative="1">
      <w:start w:val="1"/>
      <w:numFmt w:val="lowerRoman"/>
      <w:lvlText w:val="%3."/>
      <w:lvlJc w:val="right"/>
      <w:pPr>
        <w:ind w:left="2117" w:hanging="180"/>
      </w:pPr>
    </w:lvl>
    <w:lvl w:ilvl="3" w:tplc="041A000F" w:tentative="1">
      <w:start w:val="1"/>
      <w:numFmt w:val="decimal"/>
      <w:lvlText w:val="%4."/>
      <w:lvlJc w:val="left"/>
      <w:pPr>
        <w:ind w:left="2837" w:hanging="360"/>
      </w:pPr>
    </w:lvl>
    <w:lvl w:ilvl="4" w:tplc="041A0019" w:tentative="1">
      <w:start w:val="1"/>
      <w:numFmt w:val="lowerLetter"/>
      <w:lvlText w:val="%5."/>
      <w:lvlJc w:val="left"/>
      <w:pPr>
        <w:ind w:left="3557" w:hanging="360"/>
      </w:pPr>
    </w:lvl>
    <w:lvl w:ilvl="5" w:tplc="041A001B" w:tentative="1">
      <w:start w:val="1"/>
      <w:numFmt w:val="lowerRoman"/>
      <w:lvlText w:val="%6."/>
      <w:lvlJc w:val="right"/>
      <w:pPr>
        <w:ind w:left="4277" w:hanging="180"/>
      </w:pPr>
    </w:lvl>
    <w:lvl w:ilvl="6" w:tplc="041A000F" w:tentative="1">
      <w:start w:val="1"/>
      <w:numFmt w:val="decimal"/>
      <w:lvlText w:val="%7."/>
      <w:lvlJc w:val="left"/>
      <w:pPr>
        <w:ind w:left="4997" w:hanging="360"/>
      </w:pPr>
    </w:lvl>
    <w:lvl w:ilvl="7" w:tplc="041A0019" w:tentative="1">
      <w:start w:val="1"/>
      <w:numFmt w:val="lowerLetter"/>
      <w:lvlText w:val="%8."/>
      <w:lvlJc w:val="left"/>
      <w:pPr>
        <w:ind w:left="5717" w:hanging="360"/>
      </w:pPr>
    </w:lvl>
    <w:lvl w:ilvl="8" w:tplc="04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74847D8"/>
    <w:multiLevelType w:val="hybridMultilevel"/>
    <w:tmpl w:val="3B06E408"/>
    <w:lvl w:ilvl="0" w:tplc="BB96F6F2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F62B4"/>
    <w:multiLevelType w:val="hybridMultilevel"/>
    <w:tmpl w:val="80C698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4CCC8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sz w:val="2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349B"/>
    <w:multiLevelType w:val="hybridMultilevel"/>
    <w:tmpl w:val="BB487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0FAC"/>
    <w:multiLevelType w:val="hybridMultilevel"/>
    <w:tmpl w:val="4D260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B44D4"/>
    <w:multiLevelType w:val="hybridMultilevel"/>
    <w:tmpl w:val="625CF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266A"/>
    <w:multiLevelType w:val="hybridMultilevel"/>
    <w:tmpl w:val="5EF43B54"/>
    <w:lvl w:ilvl="0" w:tplc="A7EEFE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6B30"/>
    <w:multiLevelType w:val="hybridMultilevel"/>
    <w:tmpl w:val="7A267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A69DE0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  <w:sz w:val="23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E522C"/>
    <w:multiLevelType w:val="hybridMultilevel"/>
    <w:tmpl w:val="65C23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D267B"/>
    <w:multiLevelType w:val="hybridMultilevel"/>
    <w:tmpl w:val="EC68E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424C0"/>
    <w:multiLevelType w:val="hybridMultilevel"/>
    <w:tmpl w:val="8208056E"/>
    <w:lvl w:ilvl="0" w:tplc="7246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330D9"/>
    <w:multiLevelType w:val="hybridMultilevel"/>
    <w:tmpl w:val="F22C245E"/>
    <w:lvl w:ilvl="0" w:tplc="0D98F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D742E"/>
    <w:multiLevelType w:val="hybridMultilevel"/>
    <w:tmpl w:val="1FBCC706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F84D69"/>
    <w:multiLevelType w:val="hybridMultilevel"/>
    <w:tmpl w:val="D95C4E30"/>
    <w:lvl w:ilvl="0" w:tplc="041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43055943"/>
    <w:multiLevelType w:val="hybridMultilevel"/>
    <w:tmpl w:val="37623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C72A0"/>
    <w:multiLevelType w:val="hybridMultilevel"/>
    <w:tmpl w:val="74E60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F360F"/>
    <w:multiLevelType w:val="hybridMultilevel"/>
    <w:tmpl w:val="04988626"/>
    <w:lvl w:ilvl="0" w:tplc="716EF2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409F0"/>
    <w:multiLevelType w:val="hybridMultilevel"/>
    <w:tmpl w:val="65FC08DA"/>
    <w:lvl w:ilvl="0" w:tplc="8BBA080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9F6"/>
    <w:multiLevelType w:val="hybridMultilevel"/>
    <w:tmpl w:val="BA805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6F79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1011B"/>
    <w:multiLevelType w:val="hybridMultilevel"/>
    <w:tmpl w:val="E938B60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9B66131"/>
    <w:multiLevelType w:val="hybridMultilevel"/>
    <w:tmpl w:val="A9909FB6"/>
    <w:lvl w:ilvl="0" w:tplc="041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 w15:restartNumberingAfterBreak="0">
    <w:nsid w:val="5EA22A83"/>
    <w:multiLevelType w:val="hybridMultilevel"/>
    <w:tmpl w:val="409E428A"/>
    <w:lvl w:ilvl="0" w:tplc="041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3ADD"/>
    <w:multiLevelType w:val="hybridMultilevel"/>
    <w:tmpl w:val="ED462346"/>
    <w:lvl w:ilvl="0" w:tplc="04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62CB4E91"/>
    <w:multiLevelType w:val="hybridMultilevel"/>
    <w:tmpl w:val="97980C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C344B"/>
    <w:multiLevelType w:val="hybridMultilevel"/>
    <w:tmpl w:val="881E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C5FAF"/>
    <w:multiLevelType w:val="hybridMultilevel"/>
    <w:tmpl w:val="1D64F8BA"/>
    <w:lvl w:ilvl="0" w:tplc="CF7678A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 w15:restartNumberingAfterBreak="0">
    <w:nsid w:val="695110A3"/>
    <w:multiLevelType w:val="hybridMultilevel"/>
    <w:tmpl w:val="053C07F0"/>
    <w:lvl w:ilvl="0" w:tplc="D0BA2A5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4990"/>
    <w:multiLevelType w:val="hybridMultilevel"/>
    <w:tmpl w:val="C7F0E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A4A73"/>
    <w:multiLevelType w:val="hybridMultilevel"/>
    <w:tmpl w:val="6E3A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C199A"/>
    <w:multiLevelType w:val="hybridMultilevel"/>
    <w:tmpl w:val="1EF28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1358F"/>
    <w:multiLevelType w:val="hybridMultilevel"/>
    <w:tmpl w:val="CE7E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D1D0A"/>
    <w:multiLevelType w:val="hybridMultilevel"/>
    <w:tmpl w:val="99388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4"/>
  </w:num>
  <w:num w:numId="5">
    <w:abstractNumId w:val="35"/>
  </w:num>
  <w:num w:numId="6">
    <w:abstractNumId w:val="24"/>
  </w:num>
  <w:num w:numId="7">
    <w:abstractNumId w:val="3"/>
  </w:num>
  <w:num w:numId="8">
    <w:abstractNumId w:val="34"/>
  </w:num>
  <w:num w:numId="9">
    <w:abstractNumId w:val="19"/>
  </w:num>
  <w:num w:numId="10">
    <w:abstractNumId w:val="18"/>
  </w:num>
  <w:num w:numId="11">
    <w:abstractNumId w:val="10"/>
  </w:num>
  <w:num w:numId="12">
    <w:abstractNumId w:val="9"/>
  </w:num>
  <w:num w:numId="13">
    <w:abstractNumId w:val="37"/>
  </w:num>
  <w:num w:numId="14">
    <w:abstractNumId w:val="29"/>
  </w:num>
  <w:num w:numId="15">
    <w:abstractNumId w:val="31"/>
  </w:num>
  <w:num w:numId="16">
    <w:abstractNumId w:val="1"/>
  </w:num>
  <w:num w:numId="17">
    <w:abstractNumId w:val="32"/>
  </w:num>
  <w:num w:numId="18">
    <w:abstractNumId w:val="22"/>
  </w:num>
  <w:num w:numId="19">
    <w:abstractNumId w:val="14"/>
  </w:num>
  <w:num w:numId="20">
    <w:abstractNumId w:val="2"/>
  </w:num>
  <w:num w:numId="21">
    <w:abstractNumId w:val="6"/>
  </w:num>
  <w:num w:numId="22">
    <w:abstractNumId w:val="17"/>
  </w:num>
  <w:num w:numId="23">
    <w:abstractNumId w:val="36"/>
  </w:num>
  <w:num w:numId="24">
    <w:abstractNumId w:val="21"/>
  </w:num>
  <w:num w:numId="25">
    <w:abstractNumId w:val="11"/>
  </w:num>
  <w:num w:numId="26">
    <w:abstractNumId w:val="25"/>
  </w:num>
  <w:num w:numId="27">
    <w:abstractNumId w:val="15"/>
  </w:num>
  <w:num w:numId="28">
    <w:abstractNumId w:val="30"/>
  </w:num>
  <w:num w:numId="29">
    <w:abstractNumId w:val="23"/>
  </w:num>
  <w:num w:numId="30">
    <w:abstractNumId w:val="12"/>
  </w:num>
  <w:num w:numId="31">
    <w:abstractNumId w:val="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7"/>
  </w:num>
  <w:num w:numId="36">
    <w:abstractNumId w:val="1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89"/>
    <w:rsid w:val="00011766"/>
    <w:rsid w:val="00041A7E"/>
    <w:rsid w:val="00056890"/>
    <w:rsid w:val="00082381"/>
    <w:rsid w:val="00084971"/>
    <w:rsid w:val="00162337"/>
    <w:rsid w:val="001747B8"/>
    <w:rsid w:val="00177AFA"/>
    <w:rsid w:val="00190A9C"/>
    <w:rsid w:val="001C21ED"/>
    <w:rsid w:val="002031C3"/>
    <w:rsid w:val="00224B98"/>
    <w:rsid w:val="00254AAD"/>
    <w:rsid w:val="00261789"/>
    <w:rsid w:val="002A4AF5"/>
    <w:rsid w:val="00310633"/>
    <w:rsid w:val="003435A8"/>
    <w:rsid w:val="00345F3B"/>
    <w:rsid w:val="00363D8A"/>
    <w:rsid w:val="00383CE6"/>
    <w:rsid w:val="003A794D"/>
    <w:rsid w:val="003F7010"/>
    <w:rsid w:val="00414A9F"/>
    <w:rsid w:val="00431CDD"/>
    <w:rsid w:val="00455251"/>
    <w:rsid w:val="004674C0"/>
    <w:rsid w:val="00486562"/>
    <w:rsid w:val="00491B0F"/>
    <w:rsid w:val="004943D4"/>
    <w:rsid w:val="004D3E35"/>
    <w:rsid w:val="004F342A"/>
    <w:rsid w:val="0057599A"/>
    <w:rsid w:val="00581B53"/>
    <w:rsid w:val="00597EDE"/>
    <w:rsid w:val="005A1E14"/>
    <w:rsid w:val="005C2A74"/>
    <w:rsid w:val="006308A7"/>
    <w:rsid w:val="006375A6"/>
    <w:rsid w:val="00654A97"/>
    <w:rsid w:val="006758BF"/>
    <w:rsid w:val="00695EB7"/>
    <w:rsid w:val="0069759C"/>
    <w:rsid w:val="006B4315"/>
    <w:rsid w:val="006C7B4E"/>
    <w:rsid w:val="006F3513"/>
    <w:rsid w:val="00701AE9"/>
    <w:rsid w:val="00725B96"/>
    <w:rsid w:val="0073261B"/>
    <w:rsid w:val="0077142C"/>
    <w:rsid w:val="00771D09"/>
    <w:rsid w:val="007847E0"/>
    <w:rsid w:val="007C2FD6"/>
    <w:rsid w:val="008120DC"/>
    <w:rsid w:val="00814082"/>
    <w:rsid w:val="0086122A"/>
    <w:rsid w:val="00866BE0"/>
    <w:rsid w:val="008A3731"/>
    <w:rsid w:val="008B67F5"/>
    <w:rsid w:val="008C51D0"/>
    <w:rsid w:val="009B602E"/>
    <w:rsid w:val="009C49D2"/>
    <w:rsid w:val="009D1997"/>
    <w:rsid w:val="00A076A1"/>
    <w:rsid w:val="00A4386D"/>
    <w:rsid w:val="00A6153F"/>
    <w:rsid w:val="00AB05EF"/>
    <w:rsid w:val="00B02DA9"/>
    <w:rsid w:val="00B22357"/>
    <w:rsid w:val="00B84DEB"/>
    <w:rsid w:val="00B97C97"/>
    <w:rsid w:val="00BD0776"/>
    <w:rsid w:val="00BD7627"/>
    <w:rsid w:val="00C32027"/>
    <w:rsid w:val="00C400BB"/>
    <w:rsid w:val="00C40239"/>
    <w:rsid w:val="00C657E2"/>
    <w:rsid w:val="00C6748D"/>
    <w:rsid w:val="00C84399"/>
    <w:rsid w:val="00C90051"/>
    <w:rsid w:val="00C9244B"/>
    <w:rsid w:val="00CE289B"/>
    <w:rsid w:val="00CE2FAF"/>
    <w:rsid w:val="00D11613"/>
    <w:rsid w:val="00D522F7"/>
    <w:rsid w:val="00DE1A43"/>
    <w:rsid w:val="00DE4B3C"/>
    <w:rsid w:val="00E037BE"/>
    <w:rsid w:val="00E35577"/>
    <w:rsid w:val="00E470CA"/>
    <w:rsid w:val="00E534B4"/>
    <w:rsid w:val="00E60EF3"/>
    <w:rsid w:val="00E67BFF"/>
    <w:rsid w:val="00E941C4"/>
    <w:rsid w:val="00EA20E2"/>
    <w:rsid w:val="00EC547A"/>
    <w:rsid w:val="00ED5DCE"/>
    <w:rsid w:val="00ED645D"/>
    <w:rsid w:val="00EF47FB"/>
    <w:rsid w:val="00F333B6"/>
    <w:rsid w:val="00F33DED"/>
    <w:rsid w:val="00F740C6"/>
    <w:rsid w:val="00FB40E1"/>
    <w:rsid w:val="00FB5CAF"/>
    <w:rsid w:val="00FC14CD"/>
    <w:rsid w:val="00FD50AF"/>
    <w:rsid w:val="00FD7756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73B3-E275-4666-A931-144521A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89"/>
  </w:style>
  <w:style w:type="paragraph" w:styleId="Naslov1">
    <w:name w:val="heading 1"/>
    <w:basedOn w:val="Normal"/>
    <w:next w:val="Normal"/>
    <w:link w:val="Naslov1Char"/>
    <w:uiPriority w:val="9"/>
    <w:qFormat/>
    <w:rsid w:val="00261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61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261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61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261789"/>
    <w:pPr>
      <w:ind w:left="720"/>
      <w:contextualSpacing/>
    </w:pPr>
  </w:style>
  <w:style w:type="paragraph" w:customStyle="1" w:styleId="Default">
    <w:name w:val="Default"/>
    <w:rsid w:val="00261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261789"/>
  </w:style>
  <w:style w:type="paragraph" w:styleId="Bezproreda">
    <w:name w:val="No Spacing"/>
    <w:uiPriority w:val="1"/>
    <w:qFormat/>
    <w:rsid w:val="00261789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rsid w:val="002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ivopisnatablicareetke61">
    <w:name w:val="Živopisna tablica rešetke 61"/>
    <w:basedOn w:val="Obinatablica"/>
    <w:uiPriority w:val="51"/>
    <w:rsid w:val="00261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178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1789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178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26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789"/>
  </w:style>
  <w:style w:type="paragraph" w:styleId="Podnoje">
    <w:name w:val="footer"/>
    <w:basedOn w:val="Normal"/>
    <w:link w:val="PodnojeChar"/>
    <w:uiPriority w:val="99"/>
    <w:unhideWhenUsed/>
    <w:rsid w:val="0026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789"/>
  </w:style>
  <w:style w:type="table" w:styleId="Reetkatablice">
    <w:name w:val="Table Grid"/>
    <w:basedOn w:val="Obinatablica"/>
    <w:uiPriority w:val="39"/>
    <w:rsid w:val="002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Šemovec</dc:creator>
  <cp:keywords>građanski odgoj</cp:keywords>
  <dc:description/>
  <cp:lastModifiedBy>Opeka Arboretum</cp:lastModifiedBy>
  <cp:revision>2</cp:revision>
  <dcterms:created xsi:type="dcterms:W3CDTF">2015-12-30T10:32:00Z</dcterms:created>
  <dcterms:modified xsi:type="dcterms:W3CDTF">2015-12-30T10:32:00Z</dcterms:modified>
</cp:coreProperties>
</file>